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A4A0F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1</w:t>
      </w:r>
    </w:p>
    <w:p w14:paraId="20707D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仿宋_GBK" w:cs="Times New Roman"/>
          <w:b/>
          <w:sz w:val="44"/>
          <w:szCs w:val="44"/>
        </w:rPr>
      </w:pPr>
      <w:r>
        <w:rPr>
          <w:rFonts w:hint="default" w:ascii="Times New Roman" w:hAnsi="Times New Roman" w:eastAsia="方正仿宋_GBK" w:cs="Times New Roman"/>
          <w:b/>
          <w:sz w:val="44"/>
          <w:szCs w:val="44"/>
        </w:rPr>
        <w:t>个人承诺书</w:t>
      </w:r>
    </w:p>
    <w:p w14:paraId="2B2990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本人承诺：已认真阅读《2024年江苏省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特种设备机电类型式试验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检验员(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JXY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)资格认定考试有关事项的通知》，知悉考试项目类型（取证考试、补考、考试换证）及参加考试所需提交的各项材料，并对所提供的材料真实性负责。如因考试项目不合格、提供虚假材料或者提供材料不符合《特种设备检验人员考核规则》(TSG Z8002-2022)要求等原因造成的一切后果由本人承担。</w:t>
      </w:r>
    </w:p>
    <w:p w14:paraId="60E31E2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28489A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560" w:firstLine="4960" w:firstLineChars="155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承诺人：            </w:t>
      </w:r>
    </w:p>
    <w:p w14:paraId="261853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righ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仿宋_GBK" w:cs="Times New Roman"/>
          <w:sz w:val="32"/>
          <w:szCs w:val="32"/>
        </w:rPr>
        <w:t>2024年     月     日</w:t>
      </w:r>
    </w:p>
    <w:p w14:paraId="42F117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default" w:ascii="Times New Roman" w:hAnsi="Times New Roman" w:eastAsia="方正仿宋_GBK" w:cs="Times New Roman"/>
          <w:b/>
          <w:bCs/>
          <w:sz w:val="28"/>
          <w:szCs w:val="28"/>
          <w:lang w:eastAsia="zh-CN"/>
        </w:rPr>
      </w:pPr>
      <w:r>
        <w:rPr>
          <w:rFonts w:hint="default" w:ascii="Times New Roman" w:hAnsi="Times New Roman" w:eastAsia="方正仿宋_GBK" w:cs="Times New Roman"/>
          <w:sz w:val="28"/>
          <w:szCs w:val="28"/>
        </w:rPr>
        <w:t>注:提交材料清单</w:t>
      </w:r>
      <w:r>
        <w:rPr>
          <w:rFonts w:hint="default" w:ascii="Times New Roman" w:hAnsi="Times New Roman" w:eastAsia="方正仿宋_GBK" w:cs="Times New Roman"/>
          <w:b/>
          <w:bCs/>
          <w:sz w:val="28"/>
          <w:szCs w:val="28"/>
          <w:lang w:eastAsia="zh-CN"/>
        </w:rPr>
        <w:t>（</w:t>
      </w:r>
      <w:r>
        <w:rPr>
          <w:rFonts w:hint="default" w:ascii="Times New Roman" w:hAnsi="Times New Roman" w:eastAsia="方正仿宋_GBK" w:cs="Times New Roman"/>
          <w:b/>
          <w:bCs/>
          <w:sz w:val="28"/>
          <w:szCs w:val="28"/>
          <w:lang w:val="en-US" w:eastAsia="zh-CN"/>
        </w:rPr>
        <w:t>材料每一项须本人签字</w:t>
      </w:r>
      <w:r>
        <w:rPr>
          <w:rFonts w:hint="default" w:ascii="Times New Roman" w:hAnsi="Times New Roman" w:eastAsia="方正仿宋_GBK" w:cs="Times New Roman"/>
          <w:b/>
          <w:bCs/>
          <w:sz w:val="28"/>
          <w:szCs w:val="28"/>
          <w:lang w:eastAsia="zh-CN"/>
        </w:rPr>
        <w:t>）</w:t>
      </w:r>
    </w:p>
    <w:tbl>
      <w:tblPr>
        <w:tblStyle w:val="3"/>
        <w:tblW w:w="862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134"/>
        <w:gridCol w:w="5387"/>
        <w:gridCol w:w="1403"/>
      </w:tblGrid>
      <w:tr w14:paraId="7652B2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C96153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黑体简体" w:cs="Times New Roman"/>
              </w:rPr>
            </w:pPr>
            <w:r>
              <w:rPr>
                <w:rFonts w:hint="default" w:ascii="Times New Roman" w:hAnsi="Times New Roman" w:eastAsia="方正黑体简体" w:cs="Times New Roman"/>
                <w:kern w:val="0"/>
                <w:sz w:val="20"/>
              </w:rPr>
              <w:t>序号</w:t>
            </w: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AC4A4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黑体简体" w:cs="Times New Roman"/>
              </w:rPr>
            </w:pPr>
            <w:r>
              <w:rPr>
                <w:rFonts w:hint="default" w:ascii="Times New Roman" w:hAnsi="Times New Roman" w:eastAsia="方正黑体简体" w:cs="Times New Roman"/>
                <w:kern w:val="0"/>
                <w:sz w:val="20"/>
              </w:rPr>
              <w:t>考试类型</w:t>
            </w: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DEBC80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黑体简体" w:cs="Times New Roman"/>
              </w:rPr>
            </w:pPr>
            <w:r>
              <w:rPr>
                <w:rFonts w:hint="default" w:ascii="Times New Roman" w:hAnsi="Times New Roman" w:eastAsia="方正黑体简体" w:cs="Times New Roman"/>
                <w:kern w:val="0"/>
                <w:sz w:val="20"/>
              </w:rPr>
              <w:t>需提交的材料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9C7C8B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黑体简体" w:cs="Times New Roman"/>
              </w:rPr>
            </w:pPr>
            <w:r>
              <w:rPr>
                <w:rFonts w:hint="default" w:ascii="Times New Roman" w:hAnsi="Times New Roman" w:eastAsia="方正黑体简体" w:cs="Times New Roman"/>
                <w:kern w:val="0"/>
                <w:sz w:val="20"/>
              </w:rPr>
              <w:t>备注</w:t>
            </w:r>
          </w:p>
        </w:tc>
      </w:tr>
      <w:tr w14:paraId="65C96D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70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B10818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1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6594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取证考试</w:t>
            </w: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299076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1、个人承诺书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6B88CD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1AAFEE1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7913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FAD4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7FAB6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  <w:lang w:eastAsia="zh-C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2、申请表原件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val="en-US" w:eastAsia="zh-CN"/>
              </w:rPr>
              <w:t>加贴照片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eastAsia="zh-CN"/>
              </w:rPr>
              <w:t>）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524163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03F3874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FB3900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7817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137319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3、身份证复印件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50D252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47F57BD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8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D820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4C4E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B26EA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4、学历证书复印件、学信网在线验证报告全页打印件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6F9AB0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0A70E2A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70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77487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2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C817C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补考</w:t>
            </w: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DF8F6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1、个人承诺书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AAE696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1AE00FE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6F6A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B2A0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A1A57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2、申请表原件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val="en-US" w:eastAsia="zh-CN"/>
              </w:rPr>
              <w:t>加贴照片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eastAsia="zh-CN"/>
              </w:rPr>
              <w:t>）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35DC32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1DF22D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286C8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88DB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4B49ED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3、身份证复印件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3559A54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43FB857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DB248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2FBC1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9AC62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4、学历证书复印件、学信网在线验证报告全页打印件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4211C2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6C0DC46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3224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71C66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CEEF0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5、上次考试成绩证明（打印截图）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07E95B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6DACB62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70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F9D385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3</w:t>
            </w:r>
          </w:p>
        </w:tc>
        <w:tc>
          <w:tcPr>
            <w:tcW w:w="1134" w:type="dxa"/>
            <w:vMerge w:val="restar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F21138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考试换证</w:t>
            </w: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4179F2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1、个人承诺书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2D6BD1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0E659B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3E99E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EC910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D06565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2、申请表原件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eastAsia="zh-CN"/>
              </w:rPr>
              <w:t>（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val="en-US" w:eastAsia="zh-CN"/>
              </w:rPr>
              <w:t>加贴照片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0"/>
                <w:lang w:eastAsia="zh-CN"/>
              </w:rPr>
              <w:t>）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73005B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103C83B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1043A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D30A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9B0328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3、身份证复印件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4B8E1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2AE0D90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2100BD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6645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72C91B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4、学历证书复印件、学信网在线验证报告全页打印件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7DEC234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  <w:tr w14:paraId="1D766A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9" w:hRule="atLeast"/>
        </w:trPr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A3A79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0" w:type="auto"/>
            <w:vMerge w:val="continue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3C862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</w:p>
        </w:tc>
        <w:tc>
          <w:tcPr>
            <w:tcW w:w="53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6AA3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left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5、原资格证书复印件</w:t>
            </w:r>
          </w:p>
        </w:tc>
        <w:tc>
          <w:tcPr>
            <w:tcW w:w="14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 w14:paraId="1A30001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0"/>
              </w:rPr>
              <w:t>须本人签字</w:t>
            </w:r>
          </w:p>
        </w:tc>
      </w:tr>
    </w:tbl>
    <w:p w14:paraId="5D55C25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6241336"/>
    <w:rsid w:val="61384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nhideWhenUsed/>
    <w:qFormat/>
    <w:uiPriority w:val="99"/>
    <w:rPr>
      <w:rFonts w:ascii="Times New Roman" w:hAnsi="Times New Roman" w:eastAsia="Times New Roman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471</Words>
  <Characters>494</Characters>
  <Lines>0</Lines>
  <Paragraphs>0</Paragraphs>
  <TotalTime>0</TotalTime>
  <ScaleCrop>false</ScaleCrop>
  <LinksUpToDate>false</LinksUpToDate>
  <CharactersWithSpaces>517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2024-11-29T00:52:00Z</dcterms:created>
  <dc:creator>lenovo</dc:creator>
  <cp:lastModifiedBy>笋笋竹</cp:lastModifiedBy>
  <dcterms:modified xsi:type="dcterms:W3CDTF">2024-11-29T02:03:21Z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5BCE11EF1960430FAB5EB8D78589631A_12</vt:lpwstr>
  </property>
</Properties>
</file>