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jc w:val="left"/>
        <w:textAlignment w:val="auto"/>
        <w:rPr>
          <w:rFonts w:hint="default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left"/>
        <w:textAlignment w:val="auto"/>
        <w:rPr>
          <w:rFonts w:hint="default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全省市场监管系统“铁拳”行动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成绩突出个人名单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南京市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侯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飞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南京市市场监督管理局食品药品监督稽查支队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王  伟   南京市玄武区市场监督管理局梅园新村分局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沈世民   南京市鼓楼区市场监督管理局湖南路分局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高  耘   南京市栖霞区市场监督管理局综合执法大队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涂红雨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南京市六合区市场监管综合行政执法大队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无锡市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张世民   无锡市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案件管理与协调处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韩  科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 xml:space="preserve">   宜兴市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夏  涛   无锡市梁溪区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南禅寺分局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刘海艇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 xml:space="preserve">   无锡市锡山区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商务区分局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冯一鸣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 xml:space="preserve">   无锡市滨湖区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荣巷分局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徐州市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徐振振   丰县市场监督管理局大沙河分局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任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睢宁县市场监督管理局综合执法大队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薛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源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 xml:space="preserve">(女)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徐州市铜山区市场监督管理局综合执法大队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张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鹤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徐州市鼓楼区市场监督管理局黄楼分局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常州市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刘  婷</w:t>
      </w:r>
      <w:r>
        <w:rPr>
          <w:rFonts w:hint="eastAsia" w:ascii="方正仿宋_GBK" w:hAnsi="方正仿宋_GBK" w:eastAsia="方正仿宋_GBK" w:cs="方正仿宋_GBK"/>
          <w:color w:val="auto"/>
          <w:spacing w:val="-20"/>
          <w:sz w:val="32"/>
          <w:szCs w:val="32"/>
          <w:lang w:val="en-US" w:eastAsia="zh-CN"/>
        </w:rPr>
        <w:t xml:space="preserve">(女)  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常州市市场监管执法监督局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陈国富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 xml:space="preserve">    常州市金坛区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东城分局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束建刚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20"/>
          <w:w w:val="95"/>
          <w:sz w:val="32"/>
          <w:szCs w:val="32"/>
          <w:lang w:val="en-US" w:eastAsia="zh-CN"/>
        </w:rPr>
        <w:t>常州市武进区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spacing w:val="-20"/>
          <w:w w:val="95"/>
          <w:sz w:val="32"/>
          <w:szCs w:val="32"/>
          <w:lang w:val="en-US" w:eastAsia="zh-CN"/>
        </w:rPr>
        <w:t>综合行政执法大队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庄晓东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 xml:space="preserve">    常州市武进区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高新区局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方正仿宋_GBK" w:hAnsi="方正仿宋_GBK" w:eastAsia="方正仿宋_GBK" w:cs="方正仿宋_GBK"/>
          <w:w w:val="95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 xml:space="preserve">陈  嘉    </w:t>
      </w:r>
      <w:r>
        <w:rPr>
          <w:rFonts w:hint="eastAsia" w:ascii="方正仿宋_GBK" w:hAnsi="方正仿宋_GBK" w:eastAsia="方正仿宋_GBK" w:cs="方正仿宋_GBK"/>
          <w:spacing w:val="-20"/>
          <w:w w:val="95"/>
          <w:sz w:val="32"/>
          <w:szCs w:val="32"/>
          <w:lang w:val="en-US" w:eastAsia="zh-CN"/>
        </w:rPr>
        <w:t>常州市天宁区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spacing w:val="-20"/>
          <w:w w:val="95"/>
          <w:sz w:val="32"/>
          <w:szCs w:val="32"/>
          <w:lang w:val="en-US" w:eastAsia="zh-CN"/>
        </w:rPr>
        <w:t>综合行政执法大队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苏州市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罗洪浩    张家港市市场监督管理局南丰分局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李永胜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 xml:space="preserve">    昆山市市场监督管理局综合执法大队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 xml:space="preserve">赵 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 xml:space="preserve"> </w:t>
      </w:r>
      <w:r>
        <w:rPr>
          <w:rFonts w:hint="default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>军</w:t>
      </w: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 xml:space="preserve">    苏州市相城区市场监督管理局四分局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color w:val="auto"/>
          <w:spacing w:val="-23"/>
          <w:w w:val="95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w w:val="95"/>
          <w:sz w:val="32"/>
          <w:szCs w:val="32"/>
          <w:lang w:val="en-US" w:eastAsia="zh-CN"/>
        </w:rPr>
        <w:t>金玉萍</w:t>
      </w:r>
      <w:r>
        <w:rPr>
          <w:rFonts w:hint="eastAsia" w:ascii="方正仿宋_GBK" w:hAnsi="方正仿宋_GBK" w:eastAsia="方正仿宋_GBK" w:cs="方正仿宋_GBK"/>
          <w:color w:val="auto"/>
          <w:spacing w:val="-20"/>
          <w:sz w:val="32"/>
          <w:szCs w:val="32"/>
          <w:lang w:val="en-US" w:eastAsia="zh-CN"/>
        </w:rPr>
        <w:t xml:space="preserve">(女)  </w:t>
      </w:r>
      <w:r>
        <w:rPr>
          <w:rFonts w:hint="eastAsia" w:ascii="方正仿宋_GBK" w:hAnsi="方正仿宋_GBK" w:eastAsia="方正仿宋_GBK" w:cs="方正仿宋_GBK"/>
          <w:color w:val="auto"/>
          <w:spacing w:val="-23"/>
          <w:w w:val="95"/>
          <w:sz w:val="32"/>
          <w:szCs w:val="32"/>
          <w:lang w:val="en-US" w:eastAsia="zh-CN"/>
        </w:rPr>
        <w:t>苏州工业园区市场监督管理局独墅湖科教创新区分局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spacing w:val="-20"/>
          <w:w w:val="95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5"/>
          <w:sz w:val="32"/>
          <w:szCs w:val="32"/>
          <w:lang w:val="en-US" w:eastAsia="zh-CN"/>
        </w:rPr>
        <w:t xml:space="preserve">刘  斌    </w:t>
      </w:r>
      <w:r>
        <w:rPr>
          <w:rFonts w:hint="eastAsia" w:ascii="方正仿宋_GBK" w:hAnsi="方正仿宋_GBK" w:eastAsia="方正仿宋_GBK" w:cs="方正仿宋_GBK"/>
          <w:spacing w:val="-20"/>
          <w:w w:val="95"/>
          <w:sz w:val="32"/>
          <w:szCs w:val="32"/>
          <w:lang w:val="en-US" w:eastAsia="zh-CN"/>
        </w:rPr>
        <w:t>江苏省张家港保税区市场监督管理局综合执法大队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南通市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李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鑫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南通市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执法稽查处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邱联军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如东县市场监督管理局综合指挥中心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袁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杰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启东市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吕四分局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程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龙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南通市崇川区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和平桥分局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司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军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南通市开发区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中兴分局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连云港市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李春军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东海县市场监督管理局白塔分局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尚  冲    灌云县市场监督管理局伊山分局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朱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光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连云港市赣榆区市场监督管理局执法大队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杨海强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连云港市连云区市场监督管理局执法大队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淮安市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周守西    淮安市市场监督管理局执法稽查处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柏东周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淮安市淮安区市场监督管理局淮城分局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沈一豹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淮安市淮阴区市场监督管理局长江路分局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周春燕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(女)  金湖县市场监督管理局执法指挥中心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盐城市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吴  炤    盐城市市场监督管理局执法稽查处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孙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军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东台市市场监督管理局安丰分局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江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李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盐城市大丰区市场监管综合行政执法大队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徐中兰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盐城市亭湖区市场监督管理局盐东分局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王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秩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盐城市盐南高新区市场监督管理局稽查科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扬州市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李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昕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扬州市市场监督管理局执法监督局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王文红    宝应县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射阳湖分局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顾春海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仪征市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陈集分局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default" w:ascii="方正仿宋_GBK" w:hAnsi="方正仿宋_GBK" w:eastAsia="方正仿宋_GBK" w:cs="方正仿宋_GBK"/>
          <w:color w:val="auto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color w:val="auto"/>
          <w:w w:val="97"/>
          <w:sz w:val="32"/>
          <w:szCs w:val="32"/>
          <w:lang w:val="en-US" w:eastAsia="zh-CN"/>
        </w:rPr>
        <w:t>吴庆祥</w:t>
      </w:r>
      <w:r>
        <w:rPr>
          <w:rFonts w:hint="eastAsia" w:ascii="方正仿宋_GBK" w:hAnsi="方正仿宋_GBK" w:eastAsia="方正仿宋_GBK" w:cs="方正仿宋_GBK"/>
          <w:color w:val="auto"/>
          <w:w w:val="97"/>
          <w:sz w:val="32"/>
          <w:szCs w:val="32"/>
          <w:lang w:val="en-US" w:eastAsia="zh-CN"/>
        </w:rPr>
        <w:t xml:space="preserve">    扬州市江都区市场监管综合行政执法大队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color w:val="auto"/>
          <w:w w:val="97"/>
          <w:sz w:val="32"/>
          <w:szCs w:val="32"/>
          <w:lang w:val="en-US" w:eastAsia="zh-CN"/>
        </w:rPr>
        <w:t>吕</w:t>
      </w:r>
      <w:r>
        <w:rPr>
          <w:rFonts w:hint="eastAsia" w:ascii="方正仿宋_GBK" w:hAnsi="方正仿宋_GBK" w:eastAsia="方正仿宋_GBK" w:cs="方正仿宋_GBK"/>
          <w:color w:val="auto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color w:val="auto"/>
          <w:w w:val="97"/>
          <w:sz w:val="32"/>
          <w:szCs w:val="32"/>
          <w:lang w:val="en-US" w:eastAsia="zh-CN"/>
        </w:rPr>
        <w:t>军</w:t>
      </w:r>
      <w:r>
        <w:rPr>
          <w:rFonts w:hint="eastAsia" w:ascii="方正仿宋_GBK" w:hAnsi="方正仿宋_GBK" w:eastAsia="方正仿宋_GBK" w:cs="方正仿宋_GBK"/>
          <w:color w:val="auto"/>
          <w:w w:val="97"/>
          <w:sz w:val="32"/>
          <w:szCs w:val="32"/>
          <w:lang w:val="en-US" w:eastAsia="zh-CN"/>
        </w:rPr>
        <w:t xml:space="preserve">    扬州市生态科技新城市场监督管理局工商科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镇江市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林长远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 xml:space="preserve">      镇江市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执法稽查局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default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杨 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芸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(女)  句容市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黄梅分局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戴自清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 xml:space="preserve">      镇江市丹徒区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辛丰分局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朱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峰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镇江市京口区市场监督管理稽查大队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吴佳涛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 xml:space="preserve">      镇江市润州区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市场监督管理局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第二分局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泰州市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阮文慧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(女)  泰州市市场监督管理局稽查处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陈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栋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靖江市市场监督管理局港城分局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188" w:leftChars="304" w:hanging="1550" w:hangingChars="50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戴志红    泰州医药高新技术产业开发区（泰州市高港区）        市场监督管理稽查大队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default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汤后勇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泰州市姜堰区市场监督管理局稽查科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宿迁市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刘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永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宿迁市市场监督管理局执法稽查处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张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宇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泗阳县市场监督管理局卢集分局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default" w:ascii="方正仿宋_GBK" w:hAnsi="方正仿宋_GBK" w:eastAsia="方正仿宋_GBK" w:cs="方正仿宋_GBK"/>
          <w:spacing w:val="-20"/>
          <w:w w:val="100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高华北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20"/>
          <w:w w:val="100"/>
          <w:sz w:val="32"/>
          <w:szCs w:val="32"/>
          <w:lang w:val="en-US" w:eastAsia="zh-CN"/>
        </w:rPr>
        <w:t>宿迁市宿豫区市场监督管理</w:t>
      </w:r>
      <w:r>
        <w:rPr>
          <w:rFonts w:hint="eastAsia" w:ascii="方正仿宋_GBK" w:hAnsi="方正仿宋_GBK" w:eastAsia="方正仿宋_GBK" w:cs="方正仿宋_GBK"/>
          <w:color w:val="auto"/>
          <w:spacing w:val="-20"/>
          <w:w w:val="100"/>
          <w:sz w:val="32"/>
          <w:szCs w:val="32"/>
          <w:lang w:val="en-US" w:eastAsia="zh-CN"/>
        </w:rPr>
        <w:t>局</w:t>
      </w:r>
      <w:r>
        <w:rPr>
          <w:rFonts w:hint="eastAsia" w:ascii="方正仿宋_GBK" w:hAnsi="方正仿宋_GBK" w:eastAsia="方正仿宋_GBK" w:cs="方正仿宋_GBK"/>
          <w:spacing w:val="-20"/>
          <w:w w:val="100"/>
          <w:sz w:val="32"/>
          <w:szCs w:val="32"/>
          <w:lang w:val="en-US" w:eastAsia="zh-CN"/>
        </w:rPr>
        <w:t>综合行政执法大队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/>
        <w:textAlignment w:val="auto"/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陈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</w:t>
      </w:r>
      <w:r>
        <w:rPr>
          <w:rFonts w:hint="default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>巍</w:t>
      </w:r>
      <w:r>
        <w:rPr>
          <w:rFonts w:hint="eastAsia" w:ascii="方正仿宋_GBK" w:hAnsi="方正仿宋_GBK" w:eastAsia="方正仿宋_GBK" w:cs="方正仿宋_GBK"/>
          <w:w w:val="97"/>
          <w:sz w:val="32"/>
          <w:szCs w:val="32"/>
          <w:lang w:val="en-US" w:eastAsia="zh-CN"/>
        </w:rPr>
        <w:t xml:space="preserve">    宿迁市宿城区市场监督管理局物价检查分局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2457B5"/>
    <w:rsid w:val="05734A7D"/>
    <w:rsid w:val="059D141B"/>
    <w:rsid w:val="0BE3153C"/>
    <w:rsid w:val="0EAE74AE"/>
    <w:rsid w:val="110B6271"/>
    <w:rsid w:val="1759491E"/>
    <w:rsid w:val="1B27149F"/>
    <w:rsid w:val="1D760A48"/>
    <w:rsid w:val="22851CBB"/>
    <w:rsid w:val="23D36977"/>
    <w:rsid w:val="26D74234"/>
    <w:rsid w:val="28CB207B"/>
    <w:rsid w:val="296E1DB3"/>
    <w:rsid w:val="29D13E1A"/>
    <w:rsid w:val="2A424B52"/>
    <w:rsid w:val="2BB23985"/>
    <w:rsid w:val="30883C68"/>
    <w:rsid w:val="31554760"/>
    <w:rsid w:val="337C215F"/>
    <w:rsid w:val="33FC6374"/>
    <w:rsid w:val="38D561AA"/>
    <w:rsid w:val="392E0CEF"/>
    <w:rsid w:val="39C40923"/>
    <w:rsid w:val="3A113115"/>
    <w:rsid w:val="3A90040A"/>
    <w:rsid w:val="3E281D6E"/>
    <w:rsid w:val="3E2E6069"/>
    <w:rsid w:val="3F363CF0"/>
    <w:rsid w:val="426613F6"/>
    <w:rsid w:val="4557287E"/>
    <w:rsid w:val="46811469"/>
    <w:rsid w:val="4A296F29"/>
    <w:rsid w:val="4C7F02F4"/>
    <w:rsid w:val="4D1F12DB"/>
    <w:rsid w:val="4F314856"/>
    <w:rsid w:val="55B45619"/>
    <w:rsid w:val="56DE41CE"/>
    <w:rsid w:val="5B2961E5"/>
    <w:rsid w:val="5B455DBB"/>
    <w:rsid w:val="5BAD2A97"/>
    <w:rsid w:val="5E676F52"/>
    <w:rsid w:val="5FA236BD"/>
    <w:rsid w:val="60B0644A"/>
    <w:rsid w:val="60C11EDC"/>
    <w:rsid w:val="623D67B3"/>
    <w:rsid w:val="63B7492E"/>
    <w:rsid w:val="64E95ED0"/>
    <w:rsid w:val="65BA632A"/>
    <w:rsid w:val="666B32CF"/>
    <w:rsid w:val="675922B0"/>
    <w:rsid w:val="6D065658"/>
    <w:rsid w:val="6D714C83"/>
    <w:rsid w:val="6E3C4FDB"/>
    <w:rsid w:val="6F146983"/>
    <w:rsid w:val="70076B21"/>
    <w:rsid w:val="701A23EB"/>
    <w:rsid w:val="704D43FB"/>
    <w:rsid w:val="7218114E"/>
    <w:rsid w:val="74F62B1D"/>
    <w:rsid w:val="75894868"/>
    <w:rsid w:val="76C00494"/>
    <w:rsid w:val="78C9375F"/>
    <w:rsid w:val="7BCE3567"/>
    <w:rsid w:val="7CD4129D"/>
    <w:rsid w:val="7E091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59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2023-05-08T07:48:00Z</dcterms:created>
  <dc:creator>pc</dc:creator>
  <cp:lastModifiedBy>彩虹光芒</cp:lastModifiedBy>
  <cp:lastPrinted>2023-05-08T08:07:00Z</cp:lastPrinted>
  <dcterms:modified xsi:type="dcterms:W3CDTF">2023-05-10T07:23:10Z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