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0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  <w:t>“苏质贷”贴息专项资金申请明细表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00" w:lineRule="exact"/>
        <w:jc w:val="both"/>
        <w:textAlignment w:val="auto"/>
        <w:rPr>
          <w:rFonts w:hint="default" w:ascii="方正黑体_GBK" w:hAnsi="方正黑体_GBK" w:eastAsia="方正黑体_GBK" w:cs="方正黑体_GBK"/>
          <w:bCs/>
          <w:sz w:val="24"/>
          <w:szCs w:val="24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 w:val="24"/>
          <w:szCs w:val="24"/>
          <w:lang w:val="en-US" w:eastAsia="zh-CN"/>
        </w:rPr>
        <w:t xml:space="preserve">填报单位：（盖章）                    </w:t>
      </w:r>
      <w:r>
        <w:rPr>
          <w:rFonts w:hint="default" w:ascii="方正黑体_GBK" w:hAnsi="方正黑体_GBK" w:eastAsia="方正黑体_GBK" w:cs="方正黑体_GBK"/>
          <w:bCs/>
          <w:sz w:val="24"/>
          <w:szCs w:val="24"/>
          <w:lang w:val="en" w:eastAsia="zh-CN"/>
        </w:rPr>
        <w:t xml:space="preserve">       </w:t>
      </w:r>
      <w:r>
        <w:rPr>
          <w:rFonts w:hint="eastAsia" w:ascii="方正黑体_GBK" w:hAnsi="方正黑体_GBK" w:eastAsia="方正黑体_GBK" w:cs="方正黑体_GBK"/>
          <w:bCs/>
          <w:sz w:val="24"/>
          <w:szCs w:val="24"/>
          <w:lang w:val="en-US" w:eastAsia="zh-CN"/>
        </w:rPr>
        <w:t xml:space="preserve"> 日期：                 </w:t>
      </w:r>
      <w:r>
        <w:rPr>
          <w:rFonts w:hint="default" w:ascii="方正黑体_GBK" w:hAnsi="方正黑体_GBK" w:eastAsia="方正黑体_GBK" w:cs="方正黑体_GBK"/>
          <w:bCs/>
          <w:sz w:val="24"/>
          <w:szCs w:val="24"/>
          <w:lang w:val="en" w:eastAsia="zh-CN"/>
        </w:rPr>
        <w:t xml:space="preserve">                      </w:t>
      </w:r>
      <w:r>
        <w:rPr>
          <w:rFonts w:hint="eastAsia" w:ascii="方正黑体_GBK" w:hAnsi="方正黑体_GBK" w:eastAsia="方正黑体_GBK" w:cs="方正黑体_GBK"/>
          <w:bCs/>
          <w:sz w:val="24"/>
          <w:szCs w:val="24"/>
          <w:lang w:val="en-US" w:eastAsia="zh-CN"/>
        </w:rPr>
        <w:t xml:space="preserve"> 金额单位：万元         </w:t>
      </w:r>
    </w:p>
    <w:tbl>
      <w:tblPr>
        <w:tblStyle w:val="9"/>
        <w:tblW w:w="132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1167"/>
        <w:gridCol w:w="1449"/>
        <w:gridCol w:w="1100"/>
        <w:gridCol w:w="985"/>
        <w:gridCol w:w="677"/>
        <w:gridCol w:w="1238"/>
        <w:gridCol w:w="1133"/>
        <w:gridCol w:w="1117"/>
        <w:gridCol w:w="968"/>
        <w:gridCol w:w="873"/>
        <w:gridCol w:w="982"/>
        <w:gridCol w:w="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  <w:jc w:val="center"/>
        </w:trPr>
        <w:tc>
          <w:tcPr>
            <w:tcW w:w="576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116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经办银行</w:t>
            </w:r>
          </w:p>
        </w:tc>
        <w:tc>
          <w:tcPr>
            <w:tcW w:w="11499" w:type="dxa"/>
            <w:gridSpan w:val="1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1"/>
                <w:szCs w:val="21"/>
                <w:vertAlign w:val="baseline"/>
                <w:lang w:val="en-US" w:eastAsia="zh-CN"/>
              </w:rPr>
              <w:t>本月申请贴息资金贷款明细情况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57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6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借款人名称</w:t>
            </w: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是否为小微企业</w:t>
            </w: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首笔贷款发放金额</w:t>
            </w: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贷款利率</w:t>
            </w: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首笔贷款发放日期</w:t>
            </w: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首笔贷款到期日期</w:t>
            </w: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贷款余额</w:t>
            </w: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是否为信用贷款</w:t>
            </w: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是否为首贷户</w:t>
            </w: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所需贴息资金</w:t>
            </w: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57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  <w:t>…</w:t>
            </w:r>
          </w:p>
        </w:tc>
        <w:tc>
          <w:tcPr>
            <w:tcW w:w="11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6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1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8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8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9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  <w:jc w:val="center"/>
        </w:trPr>
        <w:tc>
          <w:tcPr>
            <w:tcW w:w="13242" w:type="dxa"/>
            <w:gridSpan w:val="1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0" w:line="300" w:lineRule="exact"/>
              <w:jc w:val="both"/>
              <w:textAlignment w:val="auto"/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  <w:t>注：1.本表格由各银行省内一级行汇总填报。2.“所需贴息资金”栏目填写，按照贷款金额年化1%测算贴息，贷款期限1年及以上的，按照1年贴息资金测算；贷款期限少于1年的，按照实际贷款期限测算贴息资金。</w:t>
            </w:r>
            <w:r>
              <w:rPr>
                <w:rFonts w:hint="eastAsia" w:ascii="方正黑体_GBK" w:hAnsi="方正黑体_GBK" w:eastAsia="方正黑体_GBK" w:cs="方正黑体_GBK"/>
                <w:bCs/>
                <w:sz w:val="18"/>
                <w:szCs w:val="18"/>
                <w:lang w:val="en-US" w:eastAsia="zh-CN"/>
              </w:rPr>
              <w:t>3.“首贷户”是指没有过任何贷款记录的企业。4.借款人名称请注明（统一社会信用代码）。5.贴息资金计算结果保留两位小数。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400" w:lineRule="exact"/>
        <w:jc w:val="both"/>
        <w:textAlignment w:val="auto"/>
        <w:rPr>
          <w:rFonts w:hint="default" w:ascii="方正黑体_GBK" w:hAnsi="方正黑体_GBK" w:eastAsia="方正黑体_GBK" w:cs="方正黑体_GBK"/>
          <w:bCs/>
          <w:sz w:val="18"/>
          <w:szCs w:val="18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type w:val="continuous"/>
      <w:pgSz w:w="16838" w:h="11906" w:orient="landscape"/>
      <w:pgMar w:top="1531" w:right="1814" w:bottom="1531" w:left="1985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160" w:leftChars="50" w:right="160" w:rightChars="50"/>
      <w:jc w:val="right"/>
    </w:pPr>
    <w:r>
      <w:rPr>
        <w:rFonts w:hint="eastAsia"/>
      </w:rPr>
      <w:t xml:space="preserve">— </w:t>
    </w:r>
    <w:r>
      <w:rPr>
        <w:rStyle w:val="11"/>
      </w:rPr>
      <w:fldChar w:fldCharType="begin"/>
    </w:r>
    <w:r>
      <w:rPr>
        <w:rStyle w:val="11"/>
      </w:rPr>
      <w:instrText xml:space="preserve"> PAGE </w:instrText>
    </w:r>
    <w:r>
      <w:rPr>
        <w:rStyle w:val="11"/>
      </w:rPr>
      <w:fldChar w:fldCharType="separate"/>
    </w:r>
    <w:r>
      <w:rPr>
        <w:rStyle w:val="11"/>
      </w:rPr>
      <w:t>1</w:t>
    </w:r>
    <w:r>
      <w:rPr>
        <w:rStyle w:val="11"/>
      </w:rPr>
      <w:fldChar w:fldCharType="end"/>
    </w:r>
    <w:r>
      <w:rPr>
        <w:rStyle w:val="11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160" w:rightChars="50" w:firstLine="280" w:firstLineChars="100"/>
      <w:jc w:val="both"/>
      <w:rPr>
        <w:rFonts w:asciiTheme="minorEastAsia" w:hAnsiTheme="minorEastAsia" w:eastAsiaTheme="minorEastAsia"/>
        <w:szCs w:val="28"/>
      </w:rPr>
    </w:pPr>
    <w:r>
      <w:rPr>
        <w:rFonts w:hint="eastAsia" w:asciiTheme="minorEastAsia" w:hAnsiTheme="minorEastAsia" w:eastAsiaTheme="minorEastAsia"/>
        <w:szCs w:val="28"/>
      </w:rPr>
      <w:t>—</w:t>
    </w:r>
    <w:r>
      <w:rPr>
        <w:rFonts w:asciiTheme="minorEastAsia" w:hAnsiTheme="minorEastAsia" w:eastAsiaTheme="minorEastAsia"/>
        <w:szCs w:val="28"/>
      </w:rPr>
      <w:t xml:space="preserve"> </w:t>
    </w:r>
    <w:r>
      <w:rPr>
        <w:rStyle w:val="11"/>
        <w:rFonts w:asciiTheme="minorEastAsia" w:hAnsiTheme="minorEastAsia" w:eastAsiaTheme="minorEastAsia"/>
        <w:szCs w:val="28"/>
      </w:rPr>
      <w:fldChar w:fldCharType="begin"/>
    </w:r>
    <w:r>
      <w:rPr>
        <w:rStyle w:val="11"/>
        <w:rFonts w:asciiTheme="minorEastAsia" w:hAnsiTheme="minorEastAsia" w:eastAsiaTheme="minorEastAsia"/>
        <w:szCs w:val="28"/>
      </w:rPr>
      <w:instrText xml:space="preserve"> PAGE </w:instrText>
    </w:r>
    <w:r>
      <w:rPr>
        <w:rStyle w:val="11"/>
        <w:rFonts w:asciiTheme="minorEastAsia" w:hAnsiTheme="minorEastAsia" w:eastAsiaTheme="minorEastAsia"/>
        <w:szCs w:val="28"/>
      </w:rPr>
      <w:fldChar w:fldCharType="separate"/>
    </w:r>
    <w:r>
      <w:rPr>
        <w:rStyle w:val="11"/>
        <w:rFonts w:asciiTheme="minorEastAsia" w:hAnsiTheme="minorEastAsia" w:eastAsiaTheme="minorEastAsia"/>
        <w:szCs w:val="28"/>
      </w:rPr>
      <w:t>2</w:t>
    </w:r>
    <w:r>
      <w:rPr>
        <w:rStyle w:val="11"/>
        <w:rFonts w:asciiTheme="minorEastAsia" w:hAnsiTheme="minorEastAsia" w:eastAsiaTheme="minorEastAsia"/>
        <w:szCs w:val="28"/>
      </w:rPr>
      <w:fldChar w:fldCharType="end"/>
    </w:r>
    <w:r>
      <w:rPr>
        <w:rStyle w:val="11"/>
        <w:rFonts w:asciiTheme="minorEastAsia" w:hAnsiTheme="minorEastAsia" w:eastAsiaTheme="minorEastAsia"/>
        <w:szCs w:val="28"/>
      </w:rPr>
      <w:t xml:space="preserve"> </w:t>
    </w:r>
    <w:r>
      <w:rPr>
        <w:rFonts w:hint="eastAsia" w:asciiTheme="minorEastAsia" w:hAnsiTheme="minorEastAsia" w:eastAsiaTheme="minorEastAsia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1"/>
  <w:drawingGridHorizontalSpacing w:val="315"/>
  <w:drawingGridVerticalSpacing w:val="315"/>
  <w:displayHorizontalDrawingGridEvery w:val="1"/>
  <w:displayVerticalDrawingGridEvery w:val="1"/>
  <w:noPunctuationKerning w:val="1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iMDJiM2M1OTEyMzlhNjNhOWU5YTAwMDFjOTQ3ZGEifQ=="/>
  </w:docVars>
  <w:rsids>
    <w:rsidRoot w:val="00C65376"/>
    <w:rsid w:val="00022AF0"/>
    <w:rsid w:val="00022DE0"/>
    <w:rsid w:val="0004066F"/>
    <w:rsid w:val="000612E8"/>
    <w:rsid w:val="00063815"/>
    <w:rsid w:val="0006688E"/>
    <w:rsid w:val="00074E69"/>
    <w:rsid w:val="000830A8"/>
    <w:rsid w:val="00091BA8"/>
    <w:rsid w:val="00092CDB"/>
    <w:rsid w:val="00093705"/>
    <w:rsid w:val="000A7A62"/>
    <w:rsid w:val="000D0473"/>
    <w:rsid w:val="000E38B0"/>
    <w:rsid w:val="000E3B49"/>
    <w:rsid w:val="000E7B20"/>
    <w:rsid w:val="000F25DD"/>
    <w:rsid w:val="000F2AE7"/>
    <w:rsid w:val="00106D5D"/>
    <w:rsid w:val="0011176E"/>
    <w:rsid w:val="001176DC"/>
    <w:rsid w:val="00123BDC"/>
    <w:rsid w:val="001404FF"/>
    <w:rsid w:val="00141AC4"/>
    <w:rsid w:val="0014335F"/>
    <w:rsid w:val="00155E00"/>
    <w:rsid w:val="00164468"/>
    <w:rsid w:val="00176133"/>
    <w:rsid w:val="00177DC6"/>
    <w:rsid w:val="00192063"/>
    <w:rsid w:val="00193052"/>
    <w:rsid w:val="00197F97"/>
    <w:rsid w:val="001A5364"/>
    <w:rsid w:val="001A55C6"/>
    <w:rsid w:val="001B62E5"/>
    <w:rsid w:val="001B7252"/>
    <w:rsid w:val="001B79BD"/>
    <w:rsid w:val="001C2EE9"/>
    <w:rsid w:val="001C3D4A"/>
    <w:rsid w:val="001C5EF1"/>
    <w:rsid w:val="001E5D6A"/>
    <w:rsid w:val="001F12BD"/>
    <w:rsid w:val="00200384"/>
    <w:rsid w:val="00205A02"/>
    <w:rsid w:val="00213A41"/>
    <w:rsid w:val="00217B5C"/>
    <w:rsid w:val="00226B0F"/>
    <w:rsid w:val="00234F36"/>
    <w:rsid w:val="002363F8"/>
    <w:rsid w:val="00240002"/>
    <w:rsid w:val="00242886"/>
    <w:rsid w:val="0025162D"/>
    <w:rsid w:val="00252877"/>
    <w:rsid w:val="0026066D"/>
    <w:rsid w:val="00262C1E"/>
    <w:rsid w:val="00264C5B"/>
    <w:rsid w:val="0026657C"/>
    <w:rsid w:val="00267132"/>
    <w:rsid w:val="00267EF7"/>
    <w:rsid w:val="00274213"/>
    <w:rsid w:val="00280491"/>
    <w:rsid w:val="0028128F"/>
    <w:rsid w:val="0029603B"/>
    <w:rsid w:val="002A3592"/>
    <w:rsid w:val="002B5199"/>
    <w:rsid w:val="002C434F"/>
    <w:rsid w:val="002C4F9A"/>
    <w:rsid w:val="002D071A"/>
    <w:rsid w:val="002E079B"/>
    <w:rsid w:val="002F426C"/>
    <w:rsid w:val="003003D7"/>
    <w:rsid w:val="00302126"/>
    <w:rsid w:val="00302D94"/>
    <w:rsid w:val="003063A8"/>
    <w:rsid w:val="00307A22"/>
    <w:rsid w:val="0031324B"/>
    <w:rsid w:val="00315649"/>
    <w:rsid w:val="00325079"/>
    <w:rsid w:val="00332B2B"/>
    <w:rsid w:val="00350115"/>
    <w:rsid w:val="00353105"/>
    <w:rsid w:val="003846A2"/>
    <w:rsid w:val="00385B3E"/>
    <w:rsid w:val="003925ED"/>
    <w:rsid w:val="00397C6F"/>
    <w:rsid w:val="003A43CC"/>
    <w:rsid w:val="003C0544"/>
    <w:rsid w:val="003D567F"/>
    <w:rsid w:val="003D7625"/>
    <w:rsid w:val="003D7FEE"/>
    <w:rsid w:val="003F591A"/>
    <w:rsid w:val="004129A3"/>
    <w:rsid w:val="004150EC"/>
    <w:rsid w:val="00424C30"/>
    <w:rsid w:val="004411AA"/>
    <w:rsid w:val="00451FB5"/>
    <w:rsid w:val="00452BF4"/>
    <w:rsid w:val="00455E6E"/>
    <w:rsid w:val="00462410"/>
    <w:rsid w:val="00466B98"/>
    <w:rsid w:val="00491F3C"/>
    <w:rsid w:val="004A78DD"/>
    <w:rsid w:val="004B01B9"/>
    <w:rsid w:val="004B15D7"/>
    <w:rsid w:val="004B47CE"/>
    <w:rsid w:val="004C1803"/>
    <w:rsid w:val="004C2B98"/>
    <w:rsid w:val="004C6B26"/>
    <w:rsid w:val="004D0E85"/>
    <w:rsid w:val="004D0F62"/>
    <w:rsid w:val="004D5202"/>
    <w:rsid w:val="004F16A7"/>
    <w:rsid w:val="0050311F"/>
    <w:rsid w:val="00514171"/>
    <w:rsid w:val="005227FB"/>
    <w:rsid w:val="005509C1"/>
    <w:rsid w:val="0055199F"/>
    <w:rsid w:val="005558E2"/>
    <w:rsid w:val="00574552"/>
    <w:rsid w:val="005827BC"/>
    <w:rsid w:val="0058339A"/>
    <w:rsid w:val="005904AA"/>
    <w:rsid w:val="00593F58"/>
    <w:rsid w:val="005954E1"/>
    <w:rsid w:val="005A1BDC"/>
    <w:rsid w:val="005A1FDE"/>
    <w:rsid w:val="005A50FF"/>
    <w:rsid w:val="005B0412"/>
    <w:rsid w:val="005C2FDA"/>
    <w:rsid w:val="005C4805"/>
    <w:rsid w:val="005C7AED"/>
    <w:rsid w:val="005D2E68"/>
    <w:rsid w:val="005E308F"/>
    <w:rsid w:val="005E7866"/>
    <w:rsid w:val="005F5191"/>
    <w:rsid w:val="00604638"/>
    <w:rsid w:val="006208B9"/>
    <w:rsid w:val="00642283"/>
    <w:rsid w:val="00650818"/>
    <w:rsid w:val="00656D05"/>
    <w:rsid w:val="00660F27"/>
    <w:rsid w:val="00662D3E"/>
    <w:rsid w:val="00666148"/>
    <w:rsid w:val="0067005A"/>
    <w:rsid w:val="006706AD"/>
    <w:rsid w:val="0068575F"/>
    <w:rsid w:val="00687070"/>
    <w:rsid w:val="00691E5D"/>
    <w:rsid w:val="006A44D4"/>
    <w:rsid w:val="006B2555"/>
    <w:rsid w:val="006D15D1"/>
    <w:rsid w:val="006D1A36"/>
    <w:rsid w:val="006D78DD"/>
    <w:rsid w:val="006E29DB"/>
    <w:rsid w:val="006F4B13"/>
    <w:rsid w:val="00700A75"/>
    <w:rsid w:val="007234F9"/>
    <w:rsid w:val="00726C77"/>
    <w:rsid w:val="00730226"/>
    <w:rsid w:val="0074163F"/>
    <w:rsid w:val="00746701"/>
    <w:rsid w:val="007507C7"/>
    <w:rsid w:val="00753470"/>
    <w:rsid w:val="00756179"/>
    <w:rsid w:val="007564D6"/>
    <w:rsid w:val="007630BF"/>
    <w:rsid w:val="007660B9"/>
    <w:rsid w:val="00771B06"/>
    <w:rsid w:val="00773768"/>
    <w:rsid w:val="00781AA9"/>
    <w:rsid w:val="00787520"/>
    <w:rsid w:val="0079218A"/>
    <w:rsid w:val="00796F45"/>
    <w:rsid w:val="00797D35"/>
    <w:rsid w:val="00797D3A"/>
    <w:rsid w:val="007A631D"/>
    <w:rsid w:val="007A6595"/>
    <w:rsid w:val="007B3FC2"/>
    <w:rsid w:val="007C0001"/>
    <w:rsid w:val="007C64C5"/>
    <w:rsid w:val="007C7A9F"/>
    <w:rsid w:val="007D6667"/>
    <w:rsid w:val="007D6873"/>
    <w:rsid w:val="007E08E2"/>
    <w:rsid w:val="007E0C3B"/>
    <w:rsid w:val="00800294"/>
    <w:rsid w:val="00806D6C"/>
    <w:rsid w:val="00815D68"/>
    <w:rsid w:val="008205BA"/>
    <w:rsid w:val="008271B3"/>
    <w:rsid w:val="00827983"/>
    <w:rsid w:val="008341F8"/>
    <w:rsid w:val="008565AE"/>
    <w:rsid w:val="008679AD"/>
    <w:rsid w:val="00877970"/>
    <w:rsid w:val="008916C4"/>
    <w:rsid w:val="008B5E3F"/>
    <w:rsid w:val="008C0C66"/>
    <w:rsid w:val="008C6C32"/>
    <w:rsid w:val="008D0094"/>
    <w:rsid w:val="008D1CA9"/>
    <w:rsid w:val="008D37A7"/>
    <w:rsid w:val="008D5DB9"/>
    <w:rsid w:val="008E08EB"/>
    <w:rsid w:val="008E3CED"/>
    <w:rsid w:val="008F3996"/>
    <w:rsid w:val="00903345"/>
    <w:rsid w:val="00904F36"/>
    <w:rsid w:val="00911692"/>
    <w:rsid w:val="0091295D"/>
    <w:rsid w:val="009319F5"/>
    <w:rsid w:val="00937AE7"/>
    <w:rsid w:val="00942231"/>
    <w:rsid w:val="00953E2B"/>
    <w:rsid w:val="00971FAE"/>
    <w:rsid w:val="00972F55"/>
    <w:rsid w:val="009746C2"/>
    <w:rsid w:val="00981ECB"/>
    <w:rsid w:val="0098512E"/>
    <w:rsid w:val="00991C77"/>
    <w:rsid w:val="009B13E5"/>
    <w:rsid w:val="009B58F6"/>
    <w:rsid w:val="009C5E79"/>
    <w:rsid w:val="009C63F9"/>
    <w:rsid w:val="009D5225"/>
    <w:rsid w:val="009D69AC"/>
    <w:rsid w:val="009E3671"/>
    <w:rsid w:val="009F3222"/>
    <w:rsid w:val="009F7F43"/>
    <w:rsid w:val="00A210C3"/>
    <w:rsid w:val="00A22568"/>
    <w:rsid w:val="00A26A71"/>
    <w:rsid w:val="00A4524D"/>
    <w:rsid w:val="00A5234B"/>
    <w:rsid w:val="00A5433A"/>
    <w:rsid w:val="00A544C9"/>
    <w:rsid w:val="00A70253"/>
    <w:rsid w:val="00A80A7D"/>
    <w:rsid w:val="00A878C7"/>
    <w:rsid w:val="00AA7451"/>
    <w:rsid w:val="00AB7068"/>
    <w:rsid w:val="00AC3848"/>
    <w:rsid w:val="00AD2F83"/>
    <w:rsid w:val="00AD7133"/>
    <w:rsid w:val="00AE68E3"/>
    <w:rsid w:val="00AF0855"/>
    <w:rsid w:val="00AF7DC7"/>
    <w:rsid w:val="00B04824"/>
    <w:rsid w:val="00B137F4"/>
    <w:rsid w:val="00B20D29"/>
    <w:rsid w:val="00B25DC5"/>
    <w:rsid w:val="00B3140F"/>
    <w:rsid w:val="00B34BC0"/>
    <w:rsid w:val="00B40A23"/>
    <w:rsid w:val="00B40D7C"/>
    <w:rsid w:val="00B460F5"/>
    <w:rsid w:val="00B51B11"/>
    <w:rsid w:val="00B53B0B"/>
    <w:rsid w:val="00B53FFD"/>
    <w:rsid w:val="00B7281A"/>
    <w:rsid w:val="00B7325D"/>
    <w:rsid w:val="00B913F6"/>
    <w:rsid w:val="00B915B2"/>
    <w:rsid w:val="00B92E02"/>
    <w:rsid w:val="00BD6EFD"/>
    <w:rsid w:val="00BF6C2E"/>
    <w:rsid w:val="00BF6FED"/>
    <w:rsid w:val="00C01F2C"/>
    <w:rsid w:val="00C030DC"/>
    <w:rsid w:val="00C12C32"/>
    <w:rsid w:val="00C1511F"/>
    <w:rsid w:val="00C36447"/>
    <w:rsid w:val="00C368AB"/>
    <w:rsid w:val="00C434CC"/>
    <w:rsid w:val="00C5268C"/>
    <w:rsid w:val="00C53009"/>
    <w:rsid w:val="00C53289"/>
    <w:rsid w:val="00C565B0"/>
    <w:rsid w:val="00C633F2"/>
    <w:rsid w:val="00C65376"/>
    <w:rsid w:val="00C81324"/>
    <w:rsid w:val="00C82E31"/>
    <w:rsid w:val="00C83AB7"/>
    <w:rsid w:val="00C85F67"/>
    <w:rsid w:val="00C86E88"/>
    <w:rsid w:val="00CA3540"/>
    <w:rsid w:val="00CA40DB"/>
    <w:rsid w:val="00CA658A"/>
    <w:rsid w:val="00CC5F84"/>
    <w:rsid w:val="00CE7065"/>
    <w:rsid w:val="00CF286E"/>
    <w:rsid w:val="00CF7D5E"/>
    <w:rsid w:val="00D04D4B"/>
    <w:rsid w:val="00D246DE"/>
    <w:rsid w:val="00D253D4"/>
    <w:rsid w:val="00D26D86"/>
    <w:rsid w:val="00D30547"/>
    <w:rsid w:val="00D44BFA"/>
    <w:rsid w:val="00D53CE7"/>
    <w:rsid w:val="00D55289"/>
    <w:rsid w:val="00D56864"/>
    <w:rsid w:val="00D6695A"/>
    <w:rsid w:val="00D87A86"/>
    <w:rsid w:val="00DA1F91"/>
    <w:rsid w:val="00DA4B62"/>
    <w:rsid w:val="00DA67B3"/>
    <w:rsid w:val="00DA7B3B"/>
    <w:rsid w:val="00DB2F47"/>
    <w:rsid w:val="00DB3ED6"/>
    <w:rsid w:val="00DC1CFC"/>
    <w:rsid w:val="00DC4066"/>
    <w:rsid w:val="00DD547C"/>
    <w:rsid w:val="00DE0488"/>
    <w:rsid w:val="00DE2C21"/>
    <w:rsid w:val="00DE559F"/>
    <w:rsid w:val="00DF532B"/>
    <w:rsid w:val="00DF5933"/>
    <w:rsid w:val="00DF5F44"/>
    <w:rsid w:val="00DF63B6"/>
    <w:rsid w:val="00E017FE"/>
    <w:rsid w:val="00E109CB"/>
    <w:rsid w:val="00E119B9"/>
    <w:rsid w:val="00E32845"/>
    <w:rsid w:val="00E344F9"/>
    <w:rsid w:val="00E407E1"/>
    <w:rsid w:val="00E42842"/>
    <w:rsid w:val="00E441DD"/>
    <w:rsid w:val="00E763E0"/>
    <w:rsid w:val="00E802B0"/>
    <w:rsid w:val="00E97115"/>
    <w:rsid w:val="00EA1262"/>
    <w:rsid w:val="00EA402F"/>
    <w:rsid w:val="00EA7A6C"/>
    <w:rsid w:val="00EC160C"/>
    <w:rsid w:val="00EC37B4"/>
    <w:rsid w:val="00EE4F44"/>
    <w:rsid w:val="00EF3DD1"/>
    <w:rsid w:val="00F00171"/>
    <w:rsid w:val="00F01C59"/>
    <w:rsid w:val="00F06D6C"/>
    <w:rsid w:val="00F07215"/>
    <w:rsid w:val="00F14A26"/>
    <w:rsid w:val="00F1503A"/>
    <w:rsid w:val="00F1728F"/>
    <w:rsid w:val="00F20C75"/>
    <w:rsid w:val="00F449F0"/>
    <w:rsid w:val="00F54749"/>
    <w:rsid w:val="00F61891"/>
    <w:rsid w:val="00F6671A"/>
    <w:rsid w:val="00F73CCD"/>
    <w:rsid w:val="00F75483"/>
    <w:rsid w:val="00F771B6"/>
    <w:rsid w:val="00F77C08"/>
    <w:rsid w:val="00F801B4"/>
    <w:rsid w:val="00F80642"/>
    <w:rsid w:val="00F87292"/>
    <w:rsid w:val="00F97CFB"/>
    <w:rsid w:val="00FA02B0"/>
    <w:rsid w:val="00FA15A8"/>
    <w:rsid w:val="00FA5915"/>
    <w:rsid w:val="00FB1D45"/>
    <w:rsid w:val="00FC4083"/>
    <w:rsid w:val="00FD7E63"/>
    <w:rsid w:val="00FE7A55"/>
    <w:rsid w:val="00FF164F"/>
    <w:rsid w:val="013430C1"/>
    <w:rsid w:val="01B6717F"/>
    <w:rsid w:val="060F6384"/>
    <w:rsid w:val="07225DDA"/>
    <w:rsid w:val="08463F13"/>
    <w:rsid w:val="09830EF5"/>
    <w:rsid w:val="09F23C27"/>
    <w:rsid w:val="0A4E305F"/>
    <w:rsid w:val="0C480207"/>
    <w:rsid w:val="0CF70446"/>
    <w:rsid w:val="0F616ECD"/>
    <w:rsid w:val="17E8B8A3"/>
    <w:rsid w:val="197027C2"/>
    <w:rsid w:val="1B60608E"/>
    <w:rsid w:val="1E1A5582"/>
    <w:rsid w:val="20BE1A4D"/>
    <w:rsid w:val="284B52B4"/>
    <w:rsid w:val="29A001B6"/>
    <w:rsid w:val="2B8A4278"/>
    <w:rsid w:val="2C897522"/>
    <w:rsid w:val="34772431"/>
    <w:rsid w:val="35F37821"/>
    <w:rsid w:val="39CD5587"/>
    <w:rsid w:val="39EE4675"/>
    <w:rsid w:val="3DB00B68"/>
    <w:rsid w:val="43201411"/>
    <w:rsid w:val="44475E3E"/>
    <w:rsid w:val="45B222F5"/>
    <w:rsid w:val="46F16D36"/>
    <w:rsid w:val="4C3E077A"/>
    <w:rsid w:val="4D147C85"/>
    <w:rsid w:val="4D921B09"/>
    <w:rsid w:val="55855C81"/>
    <w:rsid w:val="56913351"/>
    <w:rsid w:val="581510F7"/>
    <w:rsid w:val="5EBEEBF6"/>
    <w:rsid w:val="66B44E61"/>
    <w:rsid w:val="66C826D2"/>
    <w:rsid w:val="670350BB"/>
    <w:rsid w:val="67F35A5B"/>
    <w:rsid w:val="69821C67"/>
    <w:rsid w:val="6AFA5F54"/>
    <w:rsid w:val="6BA244DA"/>
    <w:rsid w:val="71B131FC"/>
    <w:rsid w:val="725466EB"/>
    <w:rsid w:val="730B36EA"/>
    <w:rsid w:val="735E6AED"/>
    <w:rsid w:val="75802F58"/>
    <w:rsid w:val="780561FF"/>
    <w:rsid w:val="7BF7DC79"/>
    <w:rsid w:val="7DF20AD0"/>
    <w:rsid w:val="7E8C6308"/>
    <w:rsid w:val="7EDB4D43"/>
    <w:rsid w:val="7EEF82D3"/>
    <w:rsid w:val="7F7E6029"/>
    <w:rsid w:val="EBFADB99"/>
    <w:rsid w:val="FEF7E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after="160"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17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hAnsi="宋体" w:eastAsia="宋体" w:cs="宋体"/>
      <w:snapToGrid/>
      <w:sz w:val="24"/>
      <w:szCs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_Style 17"/>
    <w:basedOn w:val="1"/>
    <w:qFormat/>
    <w:uiPriority w:val="0"/>
    <w:pPr>
      <w:widowControl/>
      <w:autoSpaceDE/>
      <w:autoSpaceDN/>
      <w:snapToGrid/>
      <w:spacing w:line="240" w:lineRule="exact"/>
      <w:ind w:firstLine="0"/>
      <w:jc w:val="left"/>
    </w:pPr>
    <w:rPr>
      <w:rFonts w:eastAsia="宋体"/>
      <w:b/>
      <w:snapToGrid/>
      <w:sz w:val="24"/>
      <w:szCs w:val="24"/>
    </w:rPr>
  </w:style>
  <w:style w:type="character" w:customStyle="1" w:styleId="17">
    <w:name w:val="批注框文本 字符"/>
    <w:basedOn w:val="10"/>
    <w:link w:val="4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wyk</Company>
  <Pages>4</Pages>
  <Words>228</Words>
  <Characters>1302</Characters>
  <Lines>10</Lines>
  <Paragraphs>3</Paragraphs>
  <TotalTime>24</TotalTime>
  <ScaleCrop>false</ScaleCrop>
  <LinksUpToDate>false</LinksUpToDate>
  <CharactersWithSpaces>1527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2021-05-19T08:59:00Z</dcterms:created>
  <dc:creator>孙健</dc:creator>
  <cp:lastModifiedBy>pc</cp:lastModifiedBy>
  <cp:lastPrinted>2024-03-15T17:21:00Z</cp:lastPrinted>
  <dcterms:modified xsi:type="dcterms:W3CDTF">2024-03-20T02:23:43Z</dcterms:modified>
  <dc:title>公文通报模板</dc:title>
  <cp:revision>137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BE0302C66ED54662B5B75F191E435A2B_12</vt:lpwstr>
  </property>
</Properties>
</file>