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1A351A" w14:textId="047D438B" w:rsidR="00752D41" w:rsidRPr="004F0F1F" w:rsidRDefault="00752D41" w:rsidP="00805419">
      <w:pPr>
        <w:spacing w:line="587" w:lineRule="exact"/>
        <w:ind w:firstLineChars="0" w:firstLine="0"/>
        <w:rPr>
          <w:rFonts w:eastAsia="方正黑体_GBK"/>
          <w:szCs w:val="32"/>
        </w:rPr>
      </w:pPr>
      <w:r w:rsidRPr="004F0F1F">
        <w:rPr>
          <w:rFonts w:eastAsia="方正黑体_GBK" w:hint="eastAsia"/>
          <w:szCs w:val="32"/>
        </w:rPr>
        <w:t>附件</w:t>
      </w:r>
    </w:p>
    <w:p w14:paraId="59B2E79C" w14:textId="77777777" w:rsidR="003A7BB6" w:rsidRDefault="003A7BB6" w:rsidP="003A7BB6">
      <w:pPr>
        <w:spacing w:line="560" w:lineRule="exact"/>
        <w:ind w:firstLineChars="0" w:firstLine="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第一届</w:t>
      </w:r>
      <w:r w:rsidR="00D72D7D" w:rsidRPr="00D72D7D">
        <w:rPr>
          <w:rFonts w:eastAsia="方正小标宋_GBK" w:hint="eastAsia"/>
          <w:sz w:val="44"/>
          <w:szCs w:val="44"/>
        </w:rPr>
        <w:t>江苏省数字政府标准化技术委员会</w:t>
      </w:r>
    </w:p>
    <w:p w14:paraId="77179F36" w14:textId="3F6C29B5" w:rsidR="00AC15DE" w:rsidRPr="00002A25" w:rsidRDefault="00D72D7D" w:rsidP="003A7BB6">
      <w:pPr>
        <w:spacing w:line="560" w:lineRule="exact"/>
        <w:ind w:firstLineChars="0" w:firstLine="0"/>
        <w:jc w:val="center"/>
        <w:rPr>
          <w:rFonts w:eastAsia="方正小标宋_GBK"/>
          <w:sz w:val="44"/>
          <w:szCs w:val="44"/>
        </w:rPr>
      </w:pPr>
      <w:r w:rsidRPr="00D72D7D">
        <w:rPr>
          <w:rFonts w:eastAsia="方正小标宋_GBK" w:hint="eastAsia"/>
          <w:sz w:val="44"/>
          <w:szCs w:val="44"/>
        </w:rPr>
        <w:t>委员</w:t>
      </w:r>
      <w:r w:rsidR="003A7BB6">
        <w:rPr>
          <w:rFonts w:eastAsia="方正小标宋_GBK" w:hint="eastAsia"/>
          <w:sz w:val="44"/>
          <w:szCs w:val="44"/>
        </w:rPr>
        <w:t>名单</w:t>
      </w:r>
    </w:p>
    <w:tbl>
      <w:tblPr>
        <w:tblW w:w="43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1298"/>
        <w:gridCol w:w="1578"/>
        <w:gridCol w:w="2750"/>
        <w:gridCol w:w="1570"/>
      </w:tblGrid>
      <w:tr w:rsidR="00D90011" w:rsidRPr="00002A25" w14:paraId="030610B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739CFEF" w14:textId="77777777" w:rsidR="00D90011" w:rsidRPr="00002A25" w:rsidRDefault="00D90011" w:rsidP="00AC15DE">
            <w:pPr>
              <w:spacing w:line="240" w:lineRule="exact"/>
              <w:ind w:firstLineChars="0" w:firstLine="0"/>
              <w:jc w:val="center"/>
              <w:rPr>
                <w:rFonts w:eastAsia="方正黑体_GBK"/>
                <w:sz w:val="24"/>
              </w:rPr>
            </w:pPr>
            <w:r w:rsidRPr="00002A25">
              <w:rPr>
                <w:rFonts w:eastAsia="方正黑体_GBK" w:hint="eastAsia"/>
                <w:sz w:val="24"/>
              </w:rPr>
              <w:t>序号</w:t>
            </w:r>
          </w:p>
        </w:tc>
        <w:tc>
          <w:tcPr>
            <w:tcW w:w="817" w:type="pct"/>
            <w:vAlign w:val="center"/>
          </w:tcPr>
          <w:p w14:paraId="6FEADD96" w14:textId="77777777" w:rsidR="00D90011" w:rsidRPr="00002A25" w:rsidRDefault="00D90011" w:rsidP="00AC15DE">
            <w:pPr>
              <w:spacing w:line="240" w:lineRule="exact"/>
              <w:ind w:firstLineChars="0" w:firstLine="0"/>
              <w:jc w:val="center"/>
              <w:rPr>
                <w:rFonts w:eastAsia="方正黑体_GBK"/>
                <w:sz w:val="24"/>
              </w:rPr>
            </w:pPr>
            <w:r w:rsidRPr="00002A25">
              <w:rPr>
                <w:rFonts w:eastAsia="方正黑体_GBK" w:hint="eastAsia"/>
                <w:sz w:val="24"/>
              </w:rPr>
              <w:t>姓名</w:t>
            </w:r>
          </w:p>
        </w:tc>
        <w:tc>
          <w:tcPr>
            <w:tcW w:w="993" w:type="pct"/>
            <w:vAlign w:val="center"/>
          </w:tcPr>
          <w:p w14:paraId="2043B490" w14:textId="77777777" w:rsidR="00D90011" w:rsidRPr="00002A25" w:rsidRDefault="00D90011" w:rsidP="00AC15DE">
            <w:pPr>
              <w:spacing w:line="240" w:lineRule="exact"/>
              <w:ind w:firstLineChars="0" w:firstLine="0"/>
              <w:jc w:val="center"/>
              <w:rPr>
                <w:rFonts w:eastAsia="方正黑体_GBK"/>
                <w:sz w:val="24"/>
              </w:rPr>
            </w:pPr>
            <w:r w:rsidRPr="00002A25">
              <w:rPr>
                <w:rFonts w:eastAsia="方正黑体_GBK" w:hint="eastAsia"/>
                <w:sz w:val="24"/>
              </w:rPr>
              <w:t>本会职务</w:t>
            </w:r>
          </w:p>
        </w:tc>
        <w:tc>
          <w:tcPr>
            <w:tcW w:w="1731" w:type="pct"/>
            <w:vAlign w:val="center"/>
          </w:tcPr>
          <w:p w14:paraId="6072AF88" w14:textId="77777777" w:rsidR="00D90011" w:rsidRPr="00002A25" w:rsidRDefault="00D90011" w:rsidP="00AC15DE">
            <w:pPr>
              <w:spacing w:line="240" w:lineRule="exact"/>
              <w:ind w:firstLineChars="0" w:firstLine="0"/>
              <w:jc w:val="center"/>
              <w:rPr>
                <w:rFonts w:eastAsia="方正黑体_GBK"/>
                <w:sz w:val="24"/>
              </w:rPr>
            </w:pPr>
            <w:r w:rsidRPr="00002A25">
              <w:rPr>
                <w:rFonts w:eastAsia="方正黑体_GBK" w:hint="eastAsia"/>
                <w:sz w:val="24"/>
              </w:rPr>
              <w:t>工作单位</w:t>
            </w:r>
          </w:p>
        </w:tc>
        <w:tc>
          <w:tcPr>
            <w:tcW w:w="988" w:type="pct"/>
            <w:vAlign w:val="center"/>
          </w:tcPr>
          <w:p w14:paraId="2AC4EF97" w14:textId="77777777" w:rsidR="00D90011" w:rsidRPr="00002A25" w:rsidRDefault="00D90011" w:rsidP="00AC15DE">
            <w:pPr>
              <w:spacing w:line="240" w:lineRule="exact"/>
              <w:ind w:firstLineChars="0" w:firstLine="0"/>
              <w:jc w:val="center"/>
              <w:rPr>
                <w:rFonts w:eastAsia="方正黑体_GBK"/>
                <w:sz w:val="24"/>
              </w:rPr>
            </w:pPr>
            <w:r w:rsidRPr="00002A25">
              <w:rPr>
                <w:rFonts w:eastAsia="方正黑体_GBK" w:hint="eastAsia"/>
                <w:sz w:val="24"/>
              </w:rPr>
              <w:t>职务</w:t>
            </w:r>
            <w:r w:rsidRPr="00002A25">
              <w:rPr>
                <w:rFonts w:eastAsia="方正黑体_GBK"/>
                <w:sz w:val="24"/>
              </w:rPr>
              <w:t>/</w:t>
            </w:r>
            <w:r w:rsidRPr="00002A25">
              <w:rPr>
                <w:rFonts w:eastAsia="方正黑体_GBK" w:hint="eastAsia"/>
                <w:sz w:val="24"/>
              </w:rPr>
              <w:t>职称</w:t>
            </w:r>
          </w:p>
        </w:tc>
      </w:tr>
      <w:tr w:rsidR="00D90011" w:rsidRPr="00002A25" w14:paraId="2C6DA3B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1ABAE510" w14:textId="77777777" w:rsidR="00D90011" w:rsidRPr="00002A25" w:rsidRDefault="00D90011" w:rsidP="0020637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1</w:t>
            </w:r>
          </w:p>
        </w:tc>
        <w:tc>
          <w:tcPr>
            <w:tcW w:w="817" w:type="pct"/>
            <w:vAlign w:val="center"/>
          </w:tcPr>
          <w:p w14:paraId="0EF26857" w14:textId="4AE9E0F0" w:rsidR="00D90011" w:rsidRPr="00002A25" w:rsidRDefault="00D90011" w:rsidP="0020637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赵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明</w:t>
            </w:r>
          </w:p>
        </w:tc>
        <w:tc>
          <w:tcPr>
            <w:tcW w:w="993" w:type="pct"/>
            <w:vAlign w:val="center"/>
          </w:tcPr>
          <w:p w14:paraId="04998DB4" w14:textId="173E1F46" w:rsidR="00D90011" w:rsidRPr="00002A25" w:rsidRDefault="00D90011" w:rsidP="0020637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主任委员</w:t>
            </w:r>
          </w:p>
        </w:tc>
        <w:tc>
          <w:tcPr>
            <w:tcW w:w="1731" w:type="pct"/>
            <w:vAlign w:val="center"/>
          </w:tcPr>
          <w:p w14:paraId="6864FF61" w14:textId="77777777" w:rsidR="00D90011" w:rsidRDefault="00D90011" w:rsidP="00400D06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</w:t>
            </w:r>
            <w:r w:rsidRPr="00002A25">
              <w:rPr>
                <w:sz w:val="24"/>
              </w:rPr>
              <w:t>省</w:t>
            </w:r>
            <w:r w:rsidRPr="00002A25">
              <w:rPr>
                <w:rFonts w:hint="eastAsia"/>
                <w:sz w:val="24"/>
              </w:rPr>
              <w:t>政务服务管理</w:t>
            </w:r>
          </w:p>
          <w:p w14:paraId="06EB1CCB" w14:textId="05A619F0" w:rsidR="00D90011" w:rsidRPr="00002A25" w:rsidRDefault="00D90011" w:rsidP="00400D06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办公室</w:t>
            </w:r>
          </w:p>
        </w:tc>
        <w:tc>
          <w:tcPr>
            <w:tcW w:w="988" w:type="pct"/>
            <w:vAlign w:val="center"/>
          </w:tcPr>
          <w:p w14:paraId="04BC4455" w14:textId="503DBCAA" w:rsidR="00D90011" w:rsidRPr="00002A25" w:rsidRDefault="00D90011" w:rsidP="00400D06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党组成员</w:t>
            </w:r>
          </w:p>
        </w:tc>
      </w:tr>
      <w:tr w:rsidR="00D90011" w:rsidRPr="00002A25" w14:paraId="2B3BDF77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F61C9A2" w14:textId="429CE9E4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bookmarkStart w:id="0" w:name="_GoBack" w:colFirst="4" w:colLast="4"/>
            <w:r w:rsidRPr="00002A25">
              <w:rPr>
                <w:sz w:val="24"/>
              </w:rPr>
              <w:t>2</w:t>
            </w:r>
          </w:p>
        </w:tc>
        <w:tc>
          <w:tcPr>
            <w:tcW w:w="817" w:type="pct"/>
            <w:vAlign w:val="center"/>
          </w:tcPr>
          <w:p w14:paraId="75813978" w14:textId="25C18647" w:rsidR="00D90011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俊</w:t>
            </w:r>
          </w:p>
        </w:tc>
        <w:tc>
          <w:tcPr>
            <w:tcW w:w="993" w:type="pct"/>
            <w:vAlign w:val="center"/>
          </w:tcPr>
          <w:p w14:paraId="7986A6D4" w14:textId="22C5C812" w:rsidR="00D90011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副主任</w:t>
            </w:r>
            <w:r w:rsidRPr="00002A25">
              <w:rPr>
                <w:sz w:val="24"/>
              </w:rPr>
              <w:t>委员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兼任秘书长委员</w:t>
            </w:r>
            <w:r>
              <w:rPr>
                <w:sz w:val="24"/>
              </w:rPr>
              <w:t>）</w:t>
            </w:r>
          </w:p>
        </w:tc>
        <w:tc>
          <w:tcPr>
            <w:tcW w:w="1731" w:type="pct"/>
            <w:vAlign w:val="center"/>
          </w:tcPr>
          <w:p w14:paraId="3DBB0522" w14:textId="7ECB3519" w:rsidR="00D90011" w:rsidRPr="00E533D3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江苏省大数据管理中心</w:t>
            </w:r>
          </w:p>
        </w:tc>
        <w:tc>
          <w:tcPr>
            <w:tcW w:w="988" w:type="pct"/>
            <w:vAlign w:val="center"/>
          </w:tcPr>
          <w:p w14:paraId="4AC0B567" w14:textId="09C7B29F" w:rsidR="00D90011" w:rsidRPr="00E533D3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副主任</w:t>
            </w:r>
          </w:p>
        </w:tc>
      </w:tr>
      <w:bookmarkEnd w:id="0"/>
      <w:tr w:rsidR="00D90011" w:rsidRPr="00002A25" w14:paraId="3EEE6BC5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52D6910" w14:textId="18C5B5E2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sz w:val="24"/>
              </w:rPr>
              <w:t>3</w:t>
            </w:r>
          </w:p>
        </w:tc>
        <w:tc>
          <w:tcPr>
            <w:tcW w:w="817" w:type="pct"/>
            <w:vAlign w:val="center"/>
          </w:tcPr>
          <w:p w14:paraId="3A244149" w14:textId="248F212A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宋裕官</w:t>
            </w:r>
          </w:p>
        </w:tc>
        <w:tc>
          <w:tcPr>
            <w:tcW w:w="993" w:type="pct"/>
            <w:vAlign w:val="center"/>
          </w:tcPr>
          <w:p w14:paraId="1BE96962" w14:textId="43B7737E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副主任</w:t>
            </w: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47CA29A" w14:textId="6FD67BF1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江苏省大数据管理中心</w:t>
            </w:r>
          </w:p>
        </w:tc>
        <w:tc>
          <w:tcPr>
            <w:tcW w:w="988" w:type="pct"/>
            <w:vAlign w:val="center"/>
          </w:tcPr>
          <w:p w14:paraId="1C76CB29" w14:textId="125DBE38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副主任</w:t>
            </w:r>
          </w:p>
        </w:tc>
      </w:tr>
      <w:tr w:rsidR="00D90011" w:rsidRPr="00A94EB5" w14:paraId="724FFEFE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5BA943A6" w14:textId="73DF61B6" w:rsidR="00D90011" w:rsidRPr="006C0F56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4</w:t>
            </w:r>
          </w:p>
        </w:tc>
        <w:tc>
          <w:tcPr>
            <w:tcW w:w="817" w:type="pct"/>
            <w:vAlign w:val="center"/>
          </w:tcPr>
          <w:p w14:paraId="07952467" w14:textId="65228A27" w:rsidR="00D90011" w:rsidRPr="006C0F56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李千目</w:t>
            </w:r>
          </w:p>
        </w:tc>
        <w:tc>
          <w:tcPr>
            <w:tcW w:w="993" w:type="pct"/>
            <w:vAlign w:val="center"/>
          </w:tcPr>
          <w:p w14:paraId="7FA248DF" w14:textId="054A98C1" w:rsidR="00D90011" w:rsidRPr="006C0F56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</w:t>
            </w:r>
            <w:r>
              <w:rPr>
                <w:rFonts w:hint="eastAsia"/>
                <w:sz w:val="24"/>
              </w:rPr>
              <w:t>主任</w:t>
            </w: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FD2A1D4" w14:textId="16C55112" w:rsidR="00D90011" w:rsidRPr="006C0F56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南京理工大学</w:t>
            </w:r>
          </w:p>
        </w:tc>
        <w:tc>
          <w:tcPr>
            <w:tcW w:w="988" w:type="pct"/>
            <w:vAlign w:val="center"/>
          </w:tcPr>
          <w:p w14:paraId="1E96FD96" w14:textId="2AC3E9CB" w:rsidR="00D90011" w:rsidRPr="006C0F56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处长、</w:t>
            </w:r>
            <w:r w:rsidRPr="00002A25">
              <w:rPr>
                <w:sz w:val="24"/>
              </w:rPr>
              <w:t>教授</w:t>
            </w:r>
          </w:p>
        </w:tc>
      </w:tr>
      <w:tr w:rsidR="00D90011" w:rsidRPr="00002A25" w14:paraId="0DBF74C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1F64CF7" w14:textId="5BB46F50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5</w:t>
            </w:r>
          </w:p>
        </w:tc>
        <w:tc>
          <w:tcPr>
            <w:tcW w:w="817" w:type="pct"/>
            <w:vAlign w:val="center"/>
          </w:tcPr>
          <w:p w14:paraId="60F3486A" w14:textId="7B202238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rFonts w:hint="eastAsia"/>
                <w:sz w:val="24"/>
              </w:rPr>
              <w:t>邓三鸿</w:t>
            </w:r>
          </w:p>
        </w:tc>
        <w:tc>
          <w:tcPr>
            <w:tcW w:w="993" w:type="pct"/>
            <w:vAlign w:val="center"/>
          </w:tcPr>
          <w:p w14:paraId="3765A103" w14:textId="77777777" w:rsidR="00D90011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副秘书长</w:t>
            </w:r>
          </w:p>
          <w:p w14:paraId="702DFC8C" w14:textId="50DEC775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2F3E893C" w14:textId="2C92CE73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sz w:val="24"/>
              </w:rPr>
              <w:t>南京大学</w:t>
            </w:r>
          </w:p>
        </w:tc>
        <w:tc>
          <w:tcPr>
            <w:tcW w:w="988" w:type="pct"/>
            <w:vAlign w:val="center"/>
          </w:tcPr>
          <w:p w14:paraId="0D239EBD" w14:textId="4B688A92" w:rsidR="00D90011" w:rsidRPr="00002A25" w:rsidRDefault="00D90011" w:rsidP="00E50D97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副院长、</w:t>
            </w:r>
            <w:r w:rsidRPr="006C0F56">
              <w:rPr>
                <w:rFonts w:hint="eastAsia"/>
                <w:sz w:val="24"/>
              </w:rPr>
              <w:t>教授</w:t>
            </w:r>
          </w:p>
        </w:tc>
      </w:tr>
      <w:tr w:rsidR="00D90011" w:rsidRPr="00002A25" w14:paraId="18145F78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4F06877" w14:textId="341F34FE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6</w:t>
            </w:r>
          </w:p>
        </w:tc>
        <w:tc>
          <w:tcPr>
            <w:tcW w:w="817" w:type="pct"/>
            <w:vAlign w:val="center"/>
          </w:tcPr>
          <w:p w14:paraId="15E4531B" w14:textId="3EDCFA68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002A25">
              <w:rPr>
                <w:sz w:val="24"/>
              </w:rPr>
              <w:t>翁晓泳</w:t>
            </w:r>
            <w:proofErr w:type="gramEnd"/>
          </w:p>
        </w:tc>
        <w:tc>
          <w:tcPr>
            <w:tcW w:w="993" w:type="pct"/>
            <w:vAlign w:val="center"/>
          </w:tcPr>
          <w:p w14:paraId="0D96A567" w14:textId="77777777" w:rsidR="00D90011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副秘书长</w:t>
            </w:r>
          </w:p>
          <w:p w14:paraId="7354FD49" w14:textId="67542859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1E85C87E" w14:textId="315335F7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南京市大数据管理局</w:t>
            </w:r>
            <w:r w:rsidRPr="00002A25">
              <w:rPr>
                <w:sz w:val="24"/>
              </w:rPr>
              <w:t>/</w:t>
            </w:r>
            <w:r w:rsidRPr="00002A25">
              <w:rPr>
                <w:sz w:val="24"/>
              </w:rPr>
              <w:t>南京市信息中心</w:t>
            </w:r>
          </w:p>
        </w:tc>
        <w:tc>
          <w:tcPr>
            <w:tcW w:w="988" w:type="pct"/>
            <w:vAlign w:val="center"/>
          </w:tcPr>
          <w:p w14:paraId="0D693DB4" w14:textId="604A0039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党组成员</w:t>
            </w:r>
            <w:r w:rsidRPr="00002A25">
              <w:rPr>
                <w:rFonts w:hint="eastAsia"/>
                <w:sz w:val="24"/>
              </w:rPr>
              <w:t>/</w:t>
            </w:r>
            <w:r w:rsidRPr="00002A25">
              <w:rPr>
                <w:rFonts w:hint="eastAsia"/>
                <w:sz w:val="24"/>
              </w:rPr>
              <w:t>党委书记、</w:t>
            </w:r>
            <w:r w:rsidRPr="00002A25">
              <w:rPr>
                <w:sz w:val="24"/>
              </w:rPr>
              <w:t>主任</w:t>
            </w:r>
          </w:p>
        </w:tc>
      </w:tr>
      <w:tr w:rsidR="00D90011" w:rsidRPr="00002A25" w14:paraId="2F7E0F77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5DC775AF" w14:textId="2C40C173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7</w:t>
            </w:r>
          </w:p>
        </w:tc>
        <w:tc>
          <w:tcPr>
            <w:tcW w:w="817" w:type="pct"/>
            <w:vAlign w:val="center"/>
          </w:tcPr>
          <w:p w14:paraId="47FA9995" w14:textId="6735709B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rFonts w:hint="eastAsia"/>
                <w:sz w:val="24"/>
              </w:rPr>
              <w:t>湧</w:t>
            </w:r>
            <w:proofErr w:type="gramEnd"/>
          </w:p>
        </w:tc>
        <w:tc>
          <w:tcPr>
            <w:tcW w:w="993" w:type="pct"/>
            <w:vAlign w:val="center"/>
          </w:tcPr>
          <w:p w14:paraId="229CC68F" w14:textId="77777777" w:rsidR="00D90011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副秘书长</w:t>
            </w:r>
          </w:p>
          <w:p w14:paraId="73E2CF41" w14:textId="737A28D3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5F35E08E" w14:textId="4EBDE23D" w:rsidR="00D90011" w:rsidRPr="00002A25" w:rsidRDefault="00D90011" w:rsidP="0019127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19127F">
              <w:rPr>
                <w:rFonts w:hint="eastAsia"/>
                <w:sz w:val="24"/>
              </w:rPr>
              <w:t>南京理工大学</w:t>
            </w:r>
          </w:p>
        </w:tc>
        <w:tc>
          <w:tcPr>
            <w:tcW w:w="988" w:type="pct"/>
            <w:vAlign w:val="center"/>
          </w:tcPr>
          <w:p w14:paraId="30F48FD0" w14:textId="010208E1" w:rsidR="00D90011" w:rsidRPr="00002A25" w:rsidRDefault="00D90011" w:rsidP="00CC703B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院长、教授</w:t>
            </w:r>
          </w:p>
        </w:tc>
      </w:tr>
      <w:tr w:rsidR="00D90011" w:rsidRPr="00002A25" w14:paraId="30F16D4E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B25401F" w14:textId="2CD8863A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7" w:type="pct"/>
            <w:vAlign w:val="center"/>
          </w:tcPr>
          <w:p w14:paraId="6F19D580" w14:textId="3080BBD0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陈</w:t>
            </w:r>
            <w:r w:rsidRPr="00002A25">
              <w:rPr>
                <w:sz w:val="24"/>
              </w:rPr>
              <w:t xml:space="preserve">  </w:t>
            </w:r>
            <w:r w:rsidRPr="00002A25">
              <w:rPr>
                <w:sz w:val="24"/>
              </w:rPr>
              <w:t>辉</w:t>
            </w:r>
          </w:p>
        </w:tc>
        <w:tc>
          <w:tcPr>
            <w:tcW w:w="993" w:type="pct"/>
            <w:vAlign w:val="center"/>
          </w:tcPr>
          <w:p w14:paraId="4D209373" w14:textId="55B1EFC1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75C577AB" w14:textId="2647AD1C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中共江苏</w:t>
            </w:r>
            <w:r w:rsidRPr="00002A25">
              <w:rPr>
                <w:sz w:val="24"/>
              </w:rPr>
              <w:t>省委</w:t>
            </w:r>
            <w:r w:rsidRPr="00002A25">
              <w:rPr>
                <w:rFonts w:hint="eastAsia"/>
                <w:sz w:val="24"/>
              </w:rPr>
              <w:t>网络安全和信息化委员会办公室</w:t>
            </w:r>
          </w:p>
        </w:tc>
        <w:tc>
          <w:tcPr>
            <w:tcW w:w="988" w:type="pct"/>
            <w:vAlign w:val="center"/>
          </w:tcPr>
          <w:p w14:paraId="338CD39B" w14:textId="26C8D787" w:rsidR="00D90011" w:rsidRPr="00002A25" w:rsidRDefault="00D90011" w:rsidP="003E74E3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处长</w:t>
            </w:r>
          </w:p>
        </w:tc>
      </w:tr>
      <w:tr w:rsidR="00D90011" w:rsidRPr="00002A25" w14:paraId="0BC98024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3B3358A" w14:textId="09A23D1C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7" w:type="pct"/>
            <w:vAlign w:val="center"/>
          </w:tcPr>
          <w:p w14:paraId="2D19B7AA" w14:textId="1E7FD36B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章学周</w:t>
            </w:r>
          </w:p>
        </w:tc>
        <w:tc>
          <w:tcPr>
            <w:tcW w:w="993" w:type="pct"/>
            <w:vAlign w:val="center"/>
          </w:tcPr>
          <w:p w14:paraId="4EA7C801" w14:textId="28DE77BB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79A3FBD3" w14:textId="77777777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江苏省质量和标准化</w:t>
            </w:r>
          </w:p>
          <w:p w14:paraId="15B0A0A3" w14:textId="2300C504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研究院</w:t>
            </w:r>
          </w:p>
        </w:tc>
        <w:tc>
          <w:tcPr>
            <w:tcW w:w="988" w:type="pct"/>
            <w:vAlign w:val="center"/>
          </w:tcPr>
          <w:p w14:paraId="340F51A0" w14:textId="6F92EB90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副院长</w:t>
            </w:r>
          </w:p>
        </w:tc>
      </w:tr>
      <w:tr w:rsidR="00D90011" w:rsidRPr="00002A25" w14:paraId="74806F3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38FB1756" w14:textId="57CC6A1E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817" w:type="pct"/>
            <w:vAlign w:val="center"/>
          </w:tcPr>
          <w:p w14:paraId="13BB1B75" w14:textId="4777C352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563B80">
              <w:rPr>
                <w:rFonts w:hint="eastAsia"/>
                <w:sz w:val="24"/>
              </w:rPr>
              <w:t>殷复坤</w:t>
            </w:r>
            <w:proofErr w:type="gramEnd"/>
          </w:p>
        </w:tc>
        <w:tc>
          <w:tcPr>
            <w:tcW w:w="993" w:type="pct"/>
            <w:vAlign w:val="center"/>
          </w:tcPr>
          <w:p w14:paraId="0C19097C" w14:textId="588CFB27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378D9371" w14:textId="338BE342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563B80">
              <w:rPr>
                <w:rFonts w:hint="eastAsia"/>
                <w:sz w:val="24"/>
              </w:rPr>
              <w:t>江苏省高级人民法院</w:t>
            </w:r>
          </w:p>
        </w:tc>
        <w:tc>
          <w:tcPr>
            <w:tcW w:w="988" w:type="pct"/>
            <w:vAlign w:val="center"/>
          </w:tcPr>
          <w:p w14:paraId="4D5E3522" w14:textId="189A1785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副处长</w:t>
            </w:r>
          </w:p>
        </w:tc>
      </w:tr>
      <w:tr w:rsidR="00D90011" w:rsidRPr="00002A25" w14:paraId="04DE5D78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E38393E" w14:textId="580FE1DB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817" w:type="pct"/>
            <w:vAlign w:val="center"/>
          </w:tcPr>
          <w:p w14:paraId="4DF907D1" w14:textId="0F4996BA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李永超</w:t>
            </w:r>
          </w:p>
        </w:tc>
        <w:tc>
          <w:tcPr>
            <w:tcW w:w="993" w:type="pct"/>
            <w:vAlign w:val="center"/>
          </w:tcPr>
          <w:p w14:paraId="65ADC659" w14:textId="15280C67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569F33F9" w14:textId="3C70930D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</w:t>
            </w:r>
            <w:r w:rsidRPr="00002A25">
              <w:rPr>
                <w:sz w:val="24"/>
              </w:rPr>
              <w:t>省审计厅</w:t>
            </w:r>
          </w:p>
        </w:tc>
        <w:tc>
          <w:tcPr>
            <w:tcW w:w="988" w:type="pct"/>
            <w:vAlign w:val="center"/>
          </w:tcPr>
          <w:p w14:paraId="3499CA06" w14:textId="45C62613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副处长</w:t>
            </w:r>
          </w:p>
        </w:tc>
      </w:tr>
      <w:tr w:rsidR="00D90011" w:rsidRPr="00002A25" w14:paraId="7448E308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61B474FF" w14:textId="74586A0B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1</w:t>
            </w:r>
            <w:r w:rsidRPr="00002A25">
              <w:rPr>
                <w:sz w:val="24"/>
              </w:rPr>
              <w:t>2</w:t>
            </w:r>
          </w:p>
        </w:tc>
        <w:tc>
          <w:tcPr>
            <w:tcW w:w="817" w:type="pct"/>
            <w:vAlign w:val="center"/>
          </w:tcPr>
          <w:p w14:paraId="62F94183" w14:textId="3171E49E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吴</w:t>
            </w:r>
            <w:r w:rsidRPr="00002A25">
              <w:rPr>
                <w:rFonts w:hint="eastAsia"/>
                <w:sz w:val="24"/>
              </w:rPr>
              <w:t xml:space="preserve"> </w:t>
            </w:r>
            <w:r w:rsidRPr="00002A25">
              <w:rPr>
                <w:sz w:val="24"/>
              </w:rPr>
              <w:t xml:space="preserve"> </w:t>
            </w:r>
            <w:r w:rsidRPr="00002A25">
              <w:rPr>
                <w:rFonts w:hint="eastAsia"/>
                <w:sz w:val="24"/>
              </w:rPr>
              <w:t>起</w:t>
            </w:r>
          </w:p>
        </w:tc>
        <w:tc>
          <w:tcPr>
            <w:tcW w:w="993" w:type="pct"/>
            <w:vAlign w:val="center"/>
          </w:tcPr>
          <w:p w14:paraId="0F53277E" w14:textId="795C58E9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2C771544" w14:textId="66CBE8D7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江苏煤矿安全监察局安全技术中心</w:t>
            </w:r>
          </w:p>
        </w:tc>
        <w:tc>
          <w:tcPr>
            <w:tcW w:w="988" w:type="pct"/>
            <w:vAlign w:val="center"/>
          </w:tcPr>
          <w:p w14:paraId="6F779E81" w14:textId="37B0663C" w:rsidR="00D90011" w:rsidRPr="00002A25" w:rsidRDefault="00D90011" w:rsidP="00C47054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主任</w:t>
            </w:r>
          </w:p>
        </w:tc>
      </w:tr>
      <w:tr w:rsidR="00D90011" w:rsidRPr="00002A25" w14:paraId="20ACC7E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8D35603" w14:textId="7D2345D8" w:rsidR="00D90011" w:rsidRPr="00002A25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1</w:t>
            </w:r>
            <w:r w:rsidRPr="00002A25">
              <w:rPr>
                <w:sz w:val="24"/>
              </w:rPr>
              <w:t>3</w:t>
            </w:r>
          </w:p>
        </w:tc>
        <w:tc>
          <w:tcPr>
            <w:tcW w:w="817" w:type="pct"/>
            <w:vAlign w:val="center"/>
          </w:tcPr>
          <w:p w14:paraId="2E97573B" w14:textId="72A65C6E" w:rsidR="00D90011" w:rsidRPr="00002A25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陈玉明</w:t>
            </w:r>
          </w:p>
        </w:tc>
        <w:tc>
          <w:tcPr>
            <w:tcW w:w="993" w:type="pct"/>
            <w:vAlign w:val="center"/>
          </w:tcPr>
          <w:p w14:paraId="7EFA42DE" w14:textId="5F87D298" w:rsidR="00D90011" w:rsidRPr="00002A25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5E3C1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AE3C0B9" w14:textId="77777777" w:rsidR="00D90011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江苏省产品质量监督</w:t>
            </w:r>
          </w:p>
          <w:p w14:paraId="61E42B55" w14:textId="5E652543" w:rsidR="00D90011" w:rsidRPr="00002A25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检验研究院</w:t>
            </w:r>
          </w:p>
        </w:tc>
        <w:tc>
          <w:tcPr>
            <w:tcW w:w="988" w:type="pct"/>
            <w:vAlign w:val="center"/>
          </w:tcPr>
          <w:p w14:paraId="095F34AC" w14:textId="1D4BA593" w:rsidR="00D90011" w:rsidRPr="00002A25" w:rsidRDefault="00D90011" w:rsidP="002C0D6F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副院长</w:t>
            </w:r>
          </w:p>
        </w:tc>
      </w:tr>
      <w:tr w:rsidR="00D90011" w:rsidRPr="00002A25" w14:paraId="19249CC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BE3C14A" w14:textId="0811049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817" w:type="pct"/>
            <w:vAlign w:val="center"/>
          </w:tcPr>
          <w:p w14:paraId="5B7B07BA" w14:textId="7F68651B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F00FAF">
              <w:rPr>
                <w:rFonts w:hint="eastAsia"/>
                <w:sz w:val="24"/>
              </w:rPr>
              <w:t>武</w:t>
            </w:r>
            <w:r w:rsidRPr="00F00FAF">
              <w:rPr>
                <w:rFonts w:hint="eastAsia"/>
                <w:sz w:val="24"/>
              </w:rPr>
              <w:t xml:space="preserve"> </w:t>
            </w:r>
            <w:r w:rsidRPr="00F00FAF">
              <w:rPr>
                <w:sz w:val="24"/>
              </w:rPr>
              <w:t xml:space="preserve"> </w:t>
            </w:r>
            <w:proofErr w:type="gramStart"/>
            <w:r w:rsidRPr="00F00FAF">
              <w:rPr>
                <w:rFonts w:hint="eastAsia"/>
                <w:sz w:val="24"/>
              </w:rPr>
              <w:t>斌</w:t>
            </w:r>
            <w:proofErr w:type="gramEnd"/>
          </w:p>
        </w:tc>
        <w:tc>
          <w:tcPr>
            <w:tcW w:w="993" w:type="pct"/>
            <w:vAlign w:val="center"/>
          </w:tcPr>
          <w:p w14:paraId="19E44E3A" w14:textId="62FBC15B" w:rsidR="00D90011" w:rsidRPr="005E3C1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F00FAF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699D0DF" w14:textId="6F35A655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F00FAF">
              <w:rPr>
                <w:rFonts w:hint="eastAsia"/>
                <w:sz w:val="24"/>
              </w:rPr>
              <w:t>江苏省电子政务平台（系统）质量监督检验中心</w:t>
            </w:r>
          </w:p>
        </w:tc>
        <w:tc>
          <w:tcPr>
            <w:tcW w:w="988" w:type="pct"/>
            <w:vAlign w:val="center"/>
          </w:tcPr>
          <w:p w14:paraId="35EEF7FE" w14:textId="783B08C1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F00FAF">
              <w:rPr>
                <w:rFonts w:hint="eastAsia"/>
                <w:sz w:val="24"/>
              </w:rPr>
              <w:t>主任</w:t>
            </w:r>
          </w:p>
        </w:tc>
      </w:tr>
      <w:tr w:rsidR="00D90011" w:rsidRPr="00002A25" w14:paraId="19CFA23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81C2646" w14:textId="2458D98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F00FAF"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17" w:type="pct"/>
            <w:vAlign w:val="center"/>
          </w:tcPr>
          <w:p w14:paraId="6AF551D9" w14:textId="76EC57D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305966">
              <w:rPr>
                <w:rFonts w:hint="eastAsia"/>
                <w:sz w:val="24"/>
              </w:rPr>
              <w:t>王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305966">
              <w:rPr>
                <w:rFonts w:hint="eastAsia"/>
                <w:sz w:val="24"/>
              </w:rPr>
              <w:t>昌</w:t>
            </w:r>
          </w:p>
        </w:tc>
        <w:tc>
          <w:tcPr>
            <w:tcW w:w="993" w:type="pct"/>
            <w:vAlign w:val="center"/>
          </w:tcPr>
          <w:p w14:paraId="6051ECF0" w14:textId="78A6E7E8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5E3C1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46A2E234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江苏省产品质量监督</w:t>
            </w:r>
          </w:p>
          <w:p w14:paraId="41FB9DD0" w14:textId="71CCCB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检验研究院</w:t>
            </w:r>
          </w:p>
        </w:tc>
        <w:tc>
          <w:tcPr>
            <w:tcW w:w="988" w:type="pct"/>
            <w:vAlign w:val="center"/>
          </w:tcPr>
          <w:p w14:paraId="6CE1FA3E" w14:textId="1A630E6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高级工程师</w:t>
            </w:r>
          </w:p>
        </w:tc>
      </w:tr>
      <w:tr w:rsidR="00D90011" w:rsidRPr="00002A25" w14:paraId="4ED59AA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089F2E0" w14:textId="0622F88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1</w:t>
            </w:r>
            <w:r w:rsidRPr="00002A25">
              <w:rPr>
                <w:sz w:val="24"/>
              </w:rPr>
              <w:t>6</w:t>
            </w:r>
          </w:p>
        </w:tc>
        <w:tc>
          <w:tcPr>
            <w:tcW w:w="817" w:type="pct"/>
            <w:vAlign w:val="center"/>
          </w:tcPr>
          <w:p w14:paraId="77377A4D" w14:textId="2B43363A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腾</w:t>
            </w:r>
          </w:p>
        </w:tc>
        <w:tc>
          <w:tcPr>
            <w:tcW w:w="993" w:type="pct"/>
            <w:vAlign w:val="center"/>
          </w:tcPr>
          <w:p w14:paraId="265BD0CA" w14:textId="4C84101C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16ACF21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中国质量认证中心</w:t>
            </w:r>
          </w:p>
          <w:p w14:paraId="2B658FC1" w14:textId="7998C701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南京分中心</w:t>
            </w:r>
          </w:p>
        </w:tc>
        <w:tc>
          <w:tcPr>
            <w:tcW w:w="988" w:type="pct"/>
            <w:vAlign w:val="center"/>
          </w:tcPr>
          <w:p w14:paraId="7248A5B1" w14:textId="75175D09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高级主管</w:t>
            </w:r>
          </w:p>
        </w:tc>
      </w:tr>
      <w:tr w:rsidR="00D90011" w:rsidRPr="00002A25" w14:paraId="71E734B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624C47B5" w14:textId="222EA33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1</w:t>
            </w:r>
            <w:r w:rsidRPr="00002A25">
              <w:rPr>
                <w:sz w:val="24"/>
              </w:rPr>
              <w:t>7</w:t>
            </w:r>
          </w:p>
        </w:tc>
        <w:tc>
          <w:tcPr>
            <w:tcW w:w="817" w:type="pct"/>
            <w:vAlign w:val="center"/>
          </w:tcPr>
          <w:p w14:paraId="2367E171" w14:textId="54FF3E7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朱</w:t>
            </w:r>
            <w:r w:rsidRPr="00002A25">
              <w:rPr>
                <w:sz w:val="24"/>
              </w:rPr>
              <w:t xml:space="preserve">  </w:t>
            </w:r>
            <w:r w:rsidRPr="00002A25">
              <w:rPr>
                <w:sz w:val="24"/>
              </w:rPr>
              <w:t>瑞</w:t>
            </w:r>
          </w:p>
        </w:tc>
        <w:tc>
          <w:tcPr>
            <w:tcW w:w="993" w:type="pct"/>
            <w:vAlign w:val="center"/>
          </w:tcPr>
          <w:p w14:paraId="63407B19" w14:textId="5F0D08F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121DD77B" w14:textId="777777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江苏省海洋经济</w:t>
            </w:r>
            <w:r w:rsidRPr="00002A25">
              <w:rPr>
                <w:rFonts w:hint="eastAsia"/>
                <w:sz w:val="24"/>
              </w:rPr>
              <w:t>监测</w:t>
            </w:r>
          </w:p>
          <w:p w14:paraId="3BBF6020" w14:textId="1DE044C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评估中心</w:t>
            </w:r>
          </w:p>
        </w:tc>
        <w:tc>
          <w:tcPr>
            <w:tcW w:w="988" w:type="pct"/>
            <w:vAlign w:val="center"/>
          </w:tcPr>
          <w:p w14:paraId="37D770A3" w14:textId="3FBC526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科长</w:t>
            </w:r>
          </w:p>
        </w:tc>
      </w:tr>
      <w:tr w:rsidR="00D90011" w:rsidRPr="00002A25" w14:paraId="0BC7D64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DDDB68E" w14:textId="7237B510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17" w:type="pct"/>
            <w:vAlign w:val="center"/>
          </w:tcPr>
          <w:p w14:paraId="4DB1456B" w14:textId="40896A1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权</w:t>
            </w:r>
            <w:r w:rsidRPr="00002A25">
              <w:rPr>
                <w:rFonts w:hint="eastAsia"/>
                <w:sz w:val="24"/>
              </w:rPr>
              <w:t xml:space="preserve"> </w:t>
            </w:r>
            <w:r w:rsidRPr="00002A25">
              <w:rPr>
                <w:sz w:val="24"/>
              </w:rPr>
              <w:t xml:space="preserve"> </w:t>
            </w:r>
            <w:r w:rsidRPr="00002A25">
              <w:rPr>
                <w:rFonts w:hint="eastAsia"/>
                <w:sz w:val="24"/>
              </w:rPr>
              <w:t>辉</w:t>
            </w:r>
          </w:p>
        </w:tc>
        <w:tc>
          <w:tcPr>
            <w:tcW w:w="993" w:type="pct"/>
            <w:vAlign w:val="center"/>
          </w:tcPr>
          <w:p w14:paraId="24C0FFED" w14:textId="72B78BC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3EE0B0F3" w14:textId="067B586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无锡市大数据管理局</w:t>
            </w:r>
          </w:p>
        </w:tc>
        <w:tc>
          <w:tcPr>
            <w:tcW w:w="988" w:type="pct"/>
            <w:vAlign w:val="center"/>
          </w:tcPr>
          <w:p w14:paraId="4CF13F35" w14:textId="44FBE10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副局长</w:t>
            </w:r>
            <w:r w:rsidRPr="00002A25">
              <w:rPr>
                <w:rFonts w:hint="eastAsia"/>
                <w:sz w:val="24"/>
              </w:rPr>
              <w:t>/</w:t>
            </w:r>
            <w:r w:rsidRPr="00002A25">
              <w:rPr>
                <w:rFonts w:hint="eastAsia"/>
                <w:sz w:val="24"/>
              </w:rPr>
              <w:t>二级调研员</w:t>
            </w:r>
          </w:p>
        </w:tc>
      </w:tr>
      <w:tr w:rsidR="00D90011" w:rsidRPr="00002A25" w14:paraId="33B2CDB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C730E33" w14:textId="20414B8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19</w:t>
            </w:r>
          </w:p>
        </w:tc>
        <w:tc>
          <w:tcPr>
            <w:tcW w:w="817" w:type="pct"/>
            <w:vAlign w:val="center"/>
          </w:tcPr>
          <w:p w14:paraId="34F46FCD" w14:textId="5AF06296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顾建明</w:t>
            </w:r>
          </w:p>
        </w:tc>
        <w:tc>
          <w:tcPr>
            <w:tcW w:w="993" w:type="pct"/>
            <w:vAlign w:val="center"/>
          </w:tcPr>
          <w:p w14:paraId="2071EAEF" w14:textId="53030230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4D4E9609" w14:textId="3577C248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rFonts w:eastAsia="方正仿宋简体"/>
                <w:sz w:val="24"/>
              </w:rPr>
            </w:pPr>
            <w:r w:rsidRPr="00002A25">
              <w:rPr>
                <w:rFonts w:hint="eastAsia"/>
                <w:sz w:val="24"/>
              </w:rPr>
              <w:t>苏州</w:t>
            </w:r>
            <w:r w:rsidRPr="00002A25">
              <w:rPr>
                <w:sz w:val="24"/>
              </w:rPr>
              <w:t>市</w:t>
            </w:r>
            <w:r w:rsidRPr="00002A25">
              <w:rPr>
                <w:rFonts w:hint="eastAsia"/>
                <w:sz w:val="24"/>
              </w:rPr>
              <w:t>人民政府</w:t>
            </w:r>
            <w:r w:rsidRPr="00002A25">
              <w:rPr>
                <w:rFonts w:hint="eastAsia"/>
                <w:sz w:val="24"/>
              </w:rPr>
              <w:t>/</w:t>
            </w:r>
            <w:r w:rsidRPr="00002A25">
              <w:rPr>
                <w:rFonts w:hint="eastAsia"/>
                <w:sz w:val="24"/>
              </w:rPr>
              <w:t>苏州市</w:t>
            </w:r>
            <w:r w:rsidRPr="00002A25">
              <w:rPr>
                <w:sz w:val="24"/>
              </w:rPr>
              <w:t>大数据管理局</w:t>
            </w:r>
          </w:p>
        </w:tc>
        <w:tc>
          <w:tcPr>
            <w:tcW w:w="988" w:type="pct"/>
            <w:vAlign w:val="center"/>
          </w:tcPr>
          <w:p w14:paraId="5ADEAE7C" w14:textId="4E650BA3" w:rsidR="00D90011" w:rsidRPr="00F00FAF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副秘书长</w:t>
            </w:r>
            <w:r w:rsidRPr="00002A25">
              <w:rPr>
                <w:rFonts w:hint="eastAsia"/>
                <w:sz w:val="24"/>
              </w:rPr>
              <w:t>/</w:t>
            </w:r>
            <w:r w:rsidRPr="00002A25">
              <w:rPr>
                <w:sz w:val="24"/>
              </w:rPr>
              <w:t>局长</w:t>
            </w:r>
          </w:p>
        </w:tc>
      </w:tr>
      <w:tr w:rsidR="00D90011" w:rsidRPr="00002A25" w14:paraId="42F8C1FF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6D899A0C" w14:textId="03FC056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</w:t>
            </w:r>
          </w:p>
        </w:tc>
        <w:tc>
          <w:tcPr>
            <w:tcW w:w="817" w:type="pct"/>
            <w:vAlign w:val="center"/>
          </w:tcPr>
          <w:p w14:paraId="52E7B8A4" w14:textId="69C5264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李</w:t>
            </w:r>
            <w:r w:rsidRPr="00002A25">
              <w:rPr>
                <w:rFonts w:hint="eastAsia"/>
                <w:sz w:val="24"/>
              </w:rPr>
              <w:t xml:space="preserve"> </w:t>
            </w:r>
            <w:r w:rsidRPr="00002A25">
              <w:rPr>
                <w:sz w:val="24"/>
              </w:rPr>
              <w:t xml:space="preserve"> </w:t>
            </w:r>
            <w:r w:rsidRPr="00002A25">
              <w:rPr>
                <w:rFonts w:hint="eastAsia"/>
                <w:sz w:val="24"/>
              </w:rPr>
              <w:t>俊</w:t>
            </w:r>
          </w:p>
        </w:tc>
        <w:tc>
          <w:tcPr>
            <w:tcW w:w="993" w:type="pct"/>
            <w:vAlign w:val="center"/>
          </w:tcPr>
          <w:p w14:paraId="1EA35634" w14:textId="4B5ABBC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4DB7B465" w14:textId="72E375E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南通市大数据管理局</w:t>
            </w:r>
          </w:p>
        </w:tc>
        <w:tc>
          <w:tcPr>
            <w:tcW w:w="988" w:type="pct"/>
            <w:vAlign w:val="center"/>
          </w:tcPr>
          <w:p w14:paraId="1B905C30" w14:textId="1B2FBF6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局长</w:t>
            </w:r>
          </w:p>
        </w:tc>
      </w:tr>
      <w:tr w:rsidR="00D90011" w:rsidRPr="00002A25" w14:paraId="10F9E38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5C37327F" w14:textId="7667846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rFonts w:hint="eastAsia"/>
                <w:sz w:val="24"/>
              </w:rPr>
              <w:t>2</w:t>
            </w:r>
            <w:r w:rsidRPr="006C0F56">
              <w:rPr>
                <w:sz w:val="24"/>
              </w:rPr>
              <w:t>1</w:t>
            </w:r>
          </w:p>
        </w:tc>
        <w:tc>
          <w:tcPr>
            <w:tcW w:w="817" w:type="pct"/>
            <w:vAlign w:val="center"/>
          </w:tcPr>
          <w:p w14:paraId="4C990A54" w14:textId="314B631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王</w:t>
            </w:r>
            <w:r w:rsidRPr="00002A25">
              <w:rPr>
                <w:rFonts w:hint="eastAsia"/>
                <w:sz w:val="24"/>
              </w:rPr>
              <w:t xml:space="preserve"> </w:t>
            </w:r>
            <w:r w:rsidRPr="00002A25">
              <w:rPr>
                <w:sz w:val="24"/>
              </w:rPr>
              <w:t xml:space="preserve"> </w:t>
            </w:r>
            <w:proofErr w:type="gramStart"/>
            <w:r w:rsidRPr="00002A25">
              <w:rPr>
                <w:rFonts w:hint="eastAsia"/>
                <w:sz w:val="24"/>
              </w:rPr>
              <w:t>鑫</w:t>
            </w:r>
            <w:proofErr w:type="gramEnd"/>
          </w:p>
        </w:tc>
        <w:tc>
          <w:tcPr>
            <w:tcW w:w="993" w:type="pct"/>
            <w:vAlign w:val="center"/>
          </w:tcPr>
          <w:p w14:paraId="262E0A57" w14:textId="342504B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4F4F6C91" w14:textId="0B3252B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盐城市大数据管理局</w:t>
            </w:r>
          </w:p>
        </w:tc>
        <w:tc>
          <w:tcPr>
            <w:tcW w:w="988" w:type="pct"/>
            <w:vAlign w:val="center"/>
          </w:tcPr>
          <w:p w14:paraId="3504E306" w14:textId="249B405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副局长</w:t>
            </w:r>
          </w:p>
        </w:tc>
      </w:tr>
      <w:tr w:rsidR="00D90011" w:rsidRPr="00002A25" w14:paraId="46511EC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5D99D043" w14:textId="7C4F2A4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22</w:t>
            </w:r>
          </w:p>
        </w:tc>
        <w:tc>
          <w:tcPr>
            <w:tcW w:w="817" w:type="pct"/>
            <w:vAlign w:val="center"/>
          </w:tcPr>
          <w:p w14:paraId="70D7729A" w14:textId="480BA6C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储建华</w:t>
            </w:r>
          </w:p>
        </w:tc>
        <w:tc>
          <w:tcPr>
            <w:tcW w:w="993" w:type="pct"/>
            <w:vAlign w:val="center"/>
          </w:tcPr>
          <w:p w14:paraId="14547D1A" w14:textId="0209EA6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8500B5E" w14:textId="5172172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泰州市大数据管理局</w:t>
            </w:r>
          </w:p>
        </w:tc>
        <w:tc>
          <w:tcPr>
            <w:tcW w:w="988" w:type="pct"/>
            <w:vAlign w:val="center"/>
          </w:tcPr>
          <w:p w14:paraId="01D0BC1E" w14:textId="20F02E8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副局长</w:t>
            </w:r>
          </w:p>
        </w:tc>
      </w:tr>
      <w:tr w:rsidR="00D90011" w:rsidRPr="00002A25" w14:paraId="748F56D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3115EBDE" w14:textId="04169F8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23</w:t>
            </w:r>
          </w:p>
        </w:tc>
        <w:tc>
          <w:tcPr>
            <w:tcW w:w="817" w:type="pct"/>
            <w:vAlign w:val="center"/>
          </w:tcPr>
          <w:p w14:paraId="31067300" w14:textId="0D74B04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rFonts w:hint="eastAsia"/>
                <w:sz w:val="24"/>
              </w:rPr>
              <w:t>马广惠</w:t>
            </w:r>
          </w:p>
        </w:tc>
        <w:tc>
          <w:tcPr>
            <w:tcW w:w="993" w:type="pct"/>
            <w:vAlign w:val="center"/>
          </w:tcPr>
          <w:p w14:paraId="5F768830" w14:textId="509BC59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2F859B3" w14:textId="77777777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sz w:val="24"/>
              </w:rPr>
              <w:t>中国电子技术标准化</w:t>
            </w:r>
          </w:p>
          <w:p w14:paraId="61537453" w14:textId="0C95D6B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sz w:val="24"/>
              </w:rPr>
              <w:t>研究院</w:t>
            </w:r>
          </w:p>
        </w:tc>
        <w:tc>
          <w:tcPr>
            <w:tcW w:w="988" w:type="pct"/>
            <w:vAlign w:val="center"/>
          </w:tcPr>
          <w:p w14:paraId="59A27AA7" w14:textId="6B5ABDD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6C0F56">
              <w:rPr>
                <w:rFonts w:hint="eastAsia"/>
                <w:sz w:val="24"/>
              </w:rPr>
              <w:t>博士</w:t>
            </w:r>
          </w:p>
        </w:tc>
      </w:tr>
      <w:tr w:rsidR="00D90011" w:rsidRPr="00002A25" w14:paraId="1EA718F4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3A02C3D4" w14:textId="72F2792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2</w:t>
            </w:r>
            <w:r w:rsidRPr="00002A25">
              <w:rPr>
                <w:sz w:val="24"/>
              </w:rPr>
              <w:t>4</w:t>
            </w:r>
          </w:p>
        </w:tc>
        <w:tc>
          <w:tcPr>
            <w:tcW w:w="817" w:type="pct"/>
            <w:vAlign w:val="center"/>
          </w:tcPr>
          <w:p w14:paraId="171F7A81" w14:textId="50485C9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沈苏彬</w:t>
            </w:r>
          </w:p>
        </w:tc>
        <w:tc>
          <w:tcPr>
            <w:tcW w:w="993" w:type="pct"/>
            <w:vAlign w:val="center"/>
          </w:tcPr>
          <w:p w14:paraId="2DAB5C37" w14:textId="03146D6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21FD6A0C" w14:textId="41B53DB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南京邮电大学</w:t>
            </w:r>
          </w:p>
        </w:tc>
        <w:tc>
          <w:tcPr>
            <w:tcW w:w="988" w:type="pct"/>
            <w:vAlign w:val="center"/>
          </w:tcPr>
          <w:p w14:paraId="11DA0D74" w14:textId="610D6BA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教授（研究员）</w:t>
            </w:r>
          </w:p>
        </w:tc>
      </w:tr>
      <w:tr w:rsidR="00D90011" w:rsidRPr="00002A25" w14:paraId="276F17D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B750436" w14:textId="5B1F6E3D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2</w:t>
            </w:r>
            <w:r w:rsidRPr="00002A25">
              <w:rPr>
                <w:sz w:val="24"/>
              </w:rPr>
              <w:t>5</w:t>
            </w:r>
          </w:p>
        </w:tc>
        <w:tc>
          <w:tcPr>
            <w:tcW w:w="817" w:type="pct"/>
            <w:vAlign w:val="center"/>
          </w:tcPr>
          <w:p w14:paraId="232F4E9B" w14:textId="04B6B1E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胡广伟</w:t>
            </w:r>
          </w:p>
        </w:tc>
        <w:tc>
          <w:tcPr>
            <w:tcW w:w="993" w:type="pct"/>
            <w:vAlign w:val="center"/>
          </w:tcPr>
          <w:p w14:paraId="68E7529E" w14:textId="6FD41AB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D596E17" w14:textId="371123D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南京大学</w:t>
            </w:r>
          </w:p>
        </w:tc>
        <w:tc>
          <w:tcPr>
            <w:tcW w:w="988" w:type="pct"/>
            <w:vAlign w:val="center"/>
          </w:tcPr>
          <w:p w14:paraId="3AE1110B" w14:textId="2797B3D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系主任、</w:t>
            </w:r>
            <w:r w:rsidRPr="00002A25">
              <w:rPr>
                <w:sz w:val="24"/>
              </w:rPr>
              <w:t>教授</w:t>
            </w:r>
          </w:p>
        </w:tc>
      </w:tr>
      <w:tr w:rsidR="00D90011" w:rsidRPr="00380041" w14:paraId="3BF7B6A1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6BF3118F" w14:textId="5FD511A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2</w:t>
            </w:r>
            <w:r w:rsidRPr="00002A25">
              <w:rPr>
                <w:sz w:val="24"/>
              </w:rPr>
              <w:t>6</w:t>
            </w:r>
          </w:p>
        </w:tc>
        <w:tc>
          <w:tcPr>
            <w:tcW w:w="817" w:type="pct"/>
            <w:vAlign w:val="center"/>
          </w:tcPr>
          <w:p w14:paraId="66F59574" w14:textId="6A8D5D35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东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方</w:t>
            </w:r>
          </w:p>
        </w:tc>
        <w:tc>
          <w:tcPr>
            <w:tcW w:w="993" w:type="pct"/>
            <w:vAlign w:val="center"/>
          </w:tcPr>
          <w:p w14:paraId="767382BE" w14:textId="4C3DAA80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2F355FE" w14:textId="74C2BEB9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东南大学</w:t>
            </w:r>
          </w:p>
        </w:tc>
        <w:tc>
          <w:tcPr>
            <w:tcW w:w="988" w:type="pct"/>
            <w:vAlign w:val="center"/>
          </w:tcPr>
          <w:p w14:paraId="2C36CA71" w14:textId="6E1BB152" w:rsidR="00D90011" w:rsidRPr="006C0F56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大数据计算中心主任</w:t>
            </w:r>
          </w:p>
        </w:tc>
      </w:tr>
      <w:tr w:rsidR="00D90011" w:rsidRPr="00002A25" w14:paraId="0FBD89B6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9260958" w14:textId="0C13C27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2</w:t>
            </w:r>
            <w:r w:rsidRPr="00002A25">
              <w:rPr>
                <w:sz w:val="24"/>
              </w:rPr>
              <w:t>7</w:t>
            </w:r>
          </w:p>
        </w:tc>
        <w:tc>
          <w:tcPr>
            <w:tcW w:w="817" w:type="pct"/>
            <w:vAlign w:val="center"/>
          </w:tcPr>
          <w:p w14:paraId="33413A0E" w14:textId="269277D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范炜烽</w:t>
            </w:r>
          </w:p>
        </w:tc>
        <w:tc>
          <w:tcPr>
            <w:tcW w:w="993" w:type="pct"/>
            <w:vAlign w:val="center"/>
          </w:tcPr>
          <w:p w14:paraId="685CF0B1" w14:textId="5C0B644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508AACB0" w14:textId="3C13632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南京理工大学</w:t>
            </w:r>
          </w:p>
        </w:tc>
        <w:tc>
          <w:tcPr>
            <w:tcW w:w="988" w:type="pct"/>
            <w:vAlign w:val="center"/>
          </w:tcPr>
          <w:p w14:paraId="730FB579" w14:textId="4ECF4A5F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M</w:t>
            </w:r>
            <w:r w:rsidRPr="00002A25">
              <w:rPr>
                <w:sz w:val="24"/>
              </w:rPr>
              <w:t>PA</w:t>
            </w:r>
            <w:r w:rsidRPr="00002A25">
              <w:rPr>
                <w:rFonts w:hint="eastAsia"/>
                <w:sz w:val="24"/>
              </w:rPr>
              <w:t>教育中心副主任、</w:t>
            </w:r>
            <w:r w:rsidRPr="00002A25">
              <w:rPr>
                <w:sz w:val="24"/>
              </w:rPr>
              <w:t>教授</w:t>
            </w:r>
          </w:p>
        </w:tc>
      </w:tr>
      <w:tr w:rsidR="00D90011" w:rsidRPr="00002A25" w14:paraId="31D63E29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558BF6A" w14:textId="6D17ED9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2</w:t>
            </w:r>
            <w:r w:rsidRPr="00002A25">
              <w:rPr>
                <w:sz w:val="24"/>
              </w:rPr>
              <w:t>8</w:t>
            </w:r>
          </w:p>
        </w:tc>
        <w:tc>
          <w:tcPr>
            <w:tcW w:w="817" w:type="pct"/>
            <w:vAlign w:val="center"/>
          </w:tcPr>
          <w:p w14:paraId="68B43D77" w14:textId="1BC04D8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陈</w:t>
            </w:r>
            <w:r w:rsidRPr="00002A25">
              <w:rPr>
                <w:rFonts w:hint="eastAsia"/>
                <w:sz w:val="24"/>
              </w:rPr>
              <w:t xml:space="preserve">  </w:t>
            </w:r>
            <w:r w:rsidRPr="00002A25">
              <w:rPr>
                <w:rFonts w:hint="eastAsia"/>
                <w:sz w:val="24"/>
              </w:rPr>
              <w:t>耿</w:t>
            </w:r>
          </w:p>
        </w:tc>
        <w:tc>
          <w:tcPr>
            <w:tcW w:w="993" w:type="pct"/>
            <w:vAlign w:val="center"/>
          </w:tcPr>
          <w:p w14:paraId="65A6F716" w14:textId="3B6B688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516206AB" w14:textId="229697C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南京审计大学</w:t>
            </w:r>
          </w:p>
        </w:tc>
        <w:tc>
          <w:tcPr>
            <w:tcW w:w="988" w:type="pct"/>
            <w:vAlign w:val="center"/>
          </w:tcPr>
          <w:p w14:paraId="38A6BBBE" w14:textId="064A092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教授</w:t>
            </w:r>
          </w:p>
        </w:tc>
      </w:tr>
      <w:tr w:rsidR="00D90011" w:rsidRPr="00002A25" w14:paraId="2B8E33B5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31B6904" w14:textId="4A020FE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29</w:t>
            </w:r>
          </w:p>
        </w:tc>
        <w:tc>
          <w:tcPr>
            <w:tcW w:w="817" w:type="pct"/>
            <w:vAlign w:val="center"/>
          </w:tcPr>
          <w:p w14:paraId="4D9861D2" w14:textId="03D0806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郑</w:t>
            </w:r>
            <w:r w:rsidRPr="00002A25">
              <w:rPr>
                <w:sz w:val="24"/>
              </w:rPr>
              <w:t xml:space="preserve">  </w:t>
            </w:r>
            <w:proofErr w:type="gramStart"/>
            <w:r w:rsidRPr="00002A25">
              <w:rPr>
                <w:sz w:val="24"/>
              </w:rPr>
              <w:t>磊</w:t>
            </w:r>
            <w:proofErr w:type="gramEnd"/>
          </w:p>
        </w:tc>
        <w:tc>
          <w:tcPr>
            <w:tcW w:w="993" w:type="pct"/>
            <w:vAlign w:val="center"/>
          </w:tcPr>
          <w:p w14:paraId="69ED84F0" w14:textId="70DB7CB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5811DF40" w14:textId="2F4C24E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复旦大学</w:t>
            </w:r>
          </w:p>
        </w:tc>
        <w:tc>
          <w:tcPr>
            <w:tcW w:w="988" w:type="pct"/>
            <w:vAlign w:val="center"/>
          </w:tcPr>
          <w:p w14:paraId="40AE81F3" w14:textId="1730F3E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教授</w:t>
            </w:r>
          </w:p>
        </w:tc>
      </w:tr>
      <w:tr w:rsidR="00D90011" w:rsidRPr="00002A25" w14:paraId="30371607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9626D91" w14:textId="4C28A8D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30</w:t>
            </w:r>
          </w:p>
        </w:tc>
        <w:tc>
          <w:tcPr>
            <w:tcW w:w="817" w:type="pct"/>
            <w:vAlign w:val="center"/>
          </w:tcPr>
          <w:p w14:paraId="201210BF" w14:textId="34317638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王兴亚</w:t>
            </w:r>
          </w:p>
        </w:tc>
        <w:tc>
          <w:tcPr>
            <w:tcW w:w="993" w:type="pct"/>
            <w:vAlign w:val="center"/>
          </w:tcPr>
          <w:p w14:paraId="70192449" w14:textId="6891003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F91E781" w14:textId="1DC2D8F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江苏省城市发展研究院</w:t>
            </w:r>
          </w:p>
        </w:tc>
        <w:tc>
          <w:tcPr>
            <w:tcW w:w="988" w:type="pct"/>
            <w:vAlign w:val="center"/>
          </w:tcPr>
          <w:p w14:paraId="6B6AF163" w14:textId="570B178F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副院长</w:t>
            </w:r>
          </w:p>
        </w:tc>
      </w:tr>
      <w:tr w:rsidR="00D90011" w:rsidRPr="00002A25" w14:paraId="2D67DD62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C54CF07" w14:textId="4EE157F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31</w:t>
            </w:r>
          </w:p>
        </w:tc>
        <w:tc>
          <w:tcPr>
            <w:tcW w:w="817" w:type="pct"/>
            <w:vAlign w:val="center"/>
          </w:tcPr>
          <w:p w14:paraId="6C9725A1" w14:textId="3E296D6F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刘棠丽</w:t>
            </w:r>
          </w:p>
        </w:tc>
        <w:tc>
          <w:tcPr>
            <w:tcW w:w="993" w:type="pct"/>
            <w:vAlign w:val="center"/>
          </w:tcPr>
          <w:p w14:paraId="7D8B912A" w14:textId="5658146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E4CE5E0" w14:textId="0C13FF3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华为技术有限公司</w:t>
            </w:r>
          </w:p>
        </w:tc>
        <w:tc>
          <w:tcPr>
            <w:tcW w:w="988" w:type="pct"/>
            <w:vAlign w:val="center"/>
          </w:tcPr>
          <w:p w14:paraId="171BB8B1" w14:textId="763309F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标准</w:t>
            </w:r>
            <w:r w:rsidRPr="00002A25">
              <w:rPr>
                <w:rFonts w:hint="eastAsia"/>
                <w:sz w:val="24"/>
              </w:rPr>
              <w:t>首席</w:t>
            </w:r>
            <w:r w:rsidRPr="00002A25">
              <w:rPr>
                <w:sz w:val="24"/>
              </w:rPr>
              <w:t>专家</w:t>
            </w:r>
          </w:p>
        </w:tc>
      </w:tr>
      <w:tr w:rsidR="00D90011" w:rsidRPr="00002A25" w14:paraId="4C97ADF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4A4B79F" w14:textId="35F8196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32</w:t>
            </w:r>
          </w:p>
        </w:tc>
        <w:tc>
          <w:tcPr>
            <w:tcW w:w="817" w:type="pct"/>
            <w:vAlign w:val="center"/>
          </w:tcPr>
          <w:p w14:paraId="3E24F906" w14:textId="76B9127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张春晖</w:t>
            </w:r>
          </w:p>
        </w:tc>
        <w:tc>
          <w:tcPr>
            <w:tcW w:w="993" w:type="pct"/>
            <w:vAlign w:val="center"/>
          </w:tcPr>
          <w:p w14:paraId="2B721FBE" w14:textId="3505879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302E8BBC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中电</w:t>
            </w:r>
            <w:proofErr w:type="gramStart"/>
            <w:r w:rsidRPr="00002A25">
              <w:rPr>
                <w:sz w:val="24"/>
              </w:rPr>
              <w:t>莱</w:t>
            </w:r>
            <w:proofErr w:type="gramEnd"/>
            <w:r w:rsidRPr="00002A25">
              <w:rPr>
                <w:sz w:val="24"/>
              </w:rPr>
              <w:t>斯信息系统</w:t>
            </w:r>
          </w:p>
          <w:p w14:paraId="54387737" w14:textId="04B37EC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154265DB" w14:textId="75130C6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副总工程师</w:t>
            </w:r>
          </w:p>
        </w:tc>
      </w:tr>
      <w:tr w:rsidR="00D90011" w:rsidRPr="00002A25" w14:paraId="79E92D56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1FA7D34" w14:textId="09F3AEF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33</w:t>
            </w:r>
          </w:p>
        </w:tc>
        <w:tc>
          <w:tcPr>
            <w:tcW w:w="817" w:type="pct"/>
            <w:vAlign w:val="center"/>
          </w:tcPr>
          <w:p w14:paraId="31A219DF" w14:textId="75348C0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尹可挺</w:t>
            </w:r>
          </w:p>
        </w:tc>
        <w:tc>
          <w:tcPr>
            <w:tcW w:w="993" w:type="pct"/>
            <w:vAlign w:val="center"/>
          </w:tcPr>
          <w:p w14:paraId="32C73BBB" w14:textId="7BED92F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42C934E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杭州</w:t>
            </w:r>
            <w:proofErr w:type="gramStart"/>
            <w:r w:rsidRPr="00002A25">
              <w:rPr>
                <w:sz w:val="24"/>
              </w:rPr>
              <w:t>链城数字</w:t>
            </w:r>
            <w:proofErr w:type="gramEnd"/>
            <w:r w:rsidRPr="00002A25">
              <w:rPr>
                <w:sz w:val="24"/>
              </w:rPr>
              <w:t>科技</w:t>
            </w:r>
          </w:p>
          <w:p w14:paraId="204B45DC" w14:textId="1D1BF56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02C3C2FF" w14:textId="54A115C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总经理</w:t>
            </w:r>
          </w:p>
        </w:tc>
      </w:tr>
      <w:tr w:rsidR="00D90011" w:rsidRPr="00002A25" w14:paraId="08E2CDAB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17D4271" w14:textId="648BB05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34</w:t>
            </w:r>
          </w:p>
        </w:tc>
        <w:tc>
          <w:tcPr>
            <w:tcW w:w="817" w:type="pct"/>
            <w:vAlign w:val="center"/>
          </w:tcPr>
          <w:p w14:paraId="3D6AA8D1" w14:textId="58ECA4D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贾西贝</w:t>
            </w:r>
          </w:p>
        </w:tc>
        <w:tc>
          <w:tcPr>
            <w:tcW w:w="993" w:type="pct"/>
            <w:vAlign w:val="center"/>
          </w:tcPr>
          <w:p w14:paraId="3FDB2382" w14:textId="097C6C1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54BEA6E" w14:textId="777777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深圳市华</w:t>
            </w:r>
            <w:proofErr w:type="gramStart"/>
            <w:r w:rsidRPr="00002A25">
              <w:rPr>
                <w:sz w:val="24"/>
              </w:rPr>
              <w:t>傲数据</w:t>
            </w:r>
            <w:proofErr w:type="gramEnd"/>
            <w:r w:rsidRPr="00002A25">
              <w:rPr>
                <w:sz w:val="24"/>
              </w:rPr>
              <w:t>技术</w:t>
            </w:r>
          </w:p>
          <w:p w14:paraId="54EDFF67" w14:textId="4C6D2E4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496BEFB4" w14:textId="1395ACC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CEO</w:t>
            </w:r>
          </w:p>
        </w:tc>
      </w:tr>
      <w:tr w:rsidR="00D90011" w:rsidRPr="00002A25" w14:paraId="7C13A764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D87FEC4" w14:textId="5DF9C4F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35</w:t>
            </w:r>
          </w:p>
        </w:tc>
        <w:tc>
          <w:tcPr>
            <w:tcW w:w="817" w:type="pct"/>
            <w:vAlign w:val="center"/>
          </w:tcPr>
          <w:p w14:paraId="75458BDA" w14:textId="17B98A4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002A25">
              <w:rPr>
                <w:rFonts w:hint="eastAsia"/>
                <w:sz w:val="24"/>
              </w:rPr>
              <w:t>巫</w:t>
            </w:r>
            <w:proofErr w:type="gramEnd"/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gramStart"/>
            <w:r w:rsidRPr="00002A25">
              <w:rPr>
                <w:rFonts w:hint="eastAsia"/>
                <w:sz w:val="24"/>
              </w:rPr>
              <w:t>妍</w:t>
            </w:r>
            <w:proofErr w:type="gramEnd"/>
          </w:p>
        </w:tc>
        <w:tc>
          <w:tcPr>
            <w:tcW w:w="993" w:type="pct"/>
            <w:vAlign w:val="center"/>
          </w:tcPr>
          <w:p w14:paraId="0813248F" w14:textId="43FA65C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781FBF5C" w14:textId="777777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002A25">
              <w:rPr>
                <w:sz w:val="24"/>
              </w:rPr>
              <w:t>江苏红网技术</w:t>
            </w:r>
            <w:proofErr w:type="gramEnd"/>
            <w:r w:rsidRPr="00002A25">
              <w:rPr>
                <w:sz w:val="24"/>
              </w:rPr>
              <w:t>股份</w:t>
            </w:r>
          </w:p>
          <w:p w14:paraId="616E26E3" w14:textId="74FD297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59D6C15C" w14:textId="2F2D0D4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副总经理</w:t>
            </w:r>
            <w:proofErr w:type="gramStart"/>
            <w:r w:rsidRPr="00002A25">
              <w:rPr>
                <w:rFonts w:hint="eastAsia"/>
                <w:sz w:val="24"/>
              </w:rPr>
              <w:t>兼数据</w:t>
            </w:r>
            <w:proofErr w:type="gramEnd"/>
            <w:r w:rsidRPr="00002A25">
              <w:rPr>
                <w:rFonts w:hint="eastAsia"/>
                <w:sz w:val="24"/>
              </w:rPr>
              <w:t>产品部总监</w:t>
            </w:r>
          </w:p>
        </w:tc>
      </w:tr>
      <w:tr w:rsidR="00D90011" w:rsidRPr="00002A25" w14:paraId="1E905603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FF8D236" w14:textId="52050D45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36</w:t>
            </w:r>
          </w:p>
        </w:tc>
        <w:tc>
          <w:tcPr>
            <w:tcW w:w="817" w:type="pct"/>
            <w:vAlign w:val="center"/>
          </w:tcPr>
          <w:p w14:paraId="07A5718F" w14:textId="15A03BF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罗义斌</w:t>
            </w:r>
          </w:p>
        </w:tc>
        <w:tc>
          <w:tcPr>
            <w:tcW w:w="993" w:type="pct"/>
            <w:vAlign w:val="center"/>
          </w:tcPr>
          <w:p w14:paraId="71022BE0" w14:textId="3F2981E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3669F2A2" w14:textId="777777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南京联</w:t>
            </w:r>
            <w:proofErr w:type="gramStart"/>
            <w:r w:rsidRPr="00002A25">
              <w:rPr>
                <w:sz w:val="24"/>
              </w:rPr>
              <w:t>创数字</w:t>
            </w:r>
            <w:proofErr w:type="gramEnd"/>
            <w:r w:rsidRPr="00002A25">
              <w:rPr>
                <w:sz w:val="24"/>
              </w:rPr>
              <w:t>科技</w:t>
            </w:r>
          </w:p>
          <w:p w14:paraId="7B5A21AA" w14:textId="198DF7A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4BCA692C" w14:textId="7662DAD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董事长</w:t>
            </w:r>
          </w:p>
        </w:tc>
      </w:tr>
      <w:tr w:rsidR="00D90011" w:rsidRPr="00E35723" w14:paraId="5410691D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24082FD" w14:textId="26DAE0F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37</w:t>
            </w:r>
          </w:p>
        </w:tc>
        <w:tc>
          <w:tcPr>
            <w:tcW w:w="817" w:type="pct"/>
            <w:vAlign w:val="center"/>
          </w:tcPr>
          <w:p w14:paraId="1FEDEBD8" w14:textId="247925A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张</w:t>
            </w:r>
            <w:r w:rsidRPr="00002A25">
              <w:rPr>
                <w:sz w:val="24"/>
              </w:rPr>
              <w:t xml:space="preserve">  </w:t>
            </w:r>
            <w:proofErr w:type="gramStart"/>
            <w:r w:rsidRPr="00002A25">
              <w:rPr>
                <w:sz w:val="24"/>
              </w:rPr>
              <w:t>磊</w:t>
            </w:r>
            <w:proofErr w:type="gramEnd"/>
          </w:p>
        </w:tc>
        <w:tc>
          <w:tcPr>
            <w:tcW w:w="993" w:type="pct"/>
            <w:vAlign w:val="center"/>
          </w:tcPr>
          <w:p w14:paraId="057D7F56" w14:textId="56A5705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23D3DE86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国泰新点软件股份</w:t>
            </w:r>
          </w:p>
          <w:p w14:paraId="3A8AACC2" w14:textId="120C8C8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75124FE3" w14:textId="0676F1D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总经理助理</w:t>
            </w:r>
          </w:p>
        </w:tc>
      </w:tr>
      <w:tr w:rsidR="00D90011" w:rsidRPr="00002A25" w14:paraId="45E99F0F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149D6B15" w14:textId="35F62A58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</w:t>
            </w:r>
            <w:r>
              <w:rPr>
                <w:sz w:val="24"/>
              </w:rPr>
              <w:t>8</w:t>
            </w:r>
          </w:p>
        </w:tc>
        <w:tc>
          <w:tcPr>
            <w:tcW w:w="817" w:type="pct"/>
            <w:vAlign w:val="center"/>
          </w:tcPr>
          <w:p w14:paraId="7621CD88" w14:textId="492D8480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002A25">
              <w:rPr>
                <w:sz w:val="24"/>
              </w:rPr>
              <w:t>田景熙</w:t>
            </w:r>
            <w:proofErr w:type="gramEnd"/>
          </w:p>
        </w:tc>
        <w:tc>
          <w:tcPr>
            <w:tcW w:w="993" w:type="pct"/>
            <w:vAlign w:val="center"/>
          </w:tcPr>
          <w:p w14:paraId="09D6D07F" w14:textId="72410DC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44BB2925" w14:textId="7777777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江苏</w:t>
            </w:r>
            <w:proofErr w:type="gramStart"/>
            <w:r w:rsidRPr="00002A25">
              <w:rPr>
                <w:sz w:val="24"/>
              </w:rPr>
              <w:t>国脉</w:t>
            </w:r>
            <w:r w:rsidRPr="00002A25">
              <w:rPr>
                <w:rFonts w:hint="eastAsia"/>
                <w:sz w:val="24"/>
              </w:rPr>
              <w:t>数标</w:t>
            </w:r>
            <w:proofErr w:type="gramEnd"/>
            <w:r w:rsidRPr="00002A25">
              <w:rPr>
                <w:rFonts w:hint="eastAsia"/>
                <w:sz w:val="24"/>
              </w:rPr>
              <w:t>技术</w:t>
            </w:r>
          </w:p>
          <w:p w14:paraId="2E2D861F" w14:textId="5B2648C8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237F1547" w14:textId="66C3006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副院长</w:t>
            </w:r>
          </w:p>
        </w:tc>
      </w:tr>
      <w:tr w:rsidR="00D90011" w:rsidRPr="00002A25" w14:paraId="5295F87E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2E87CCA1" w14:textId="3FC3430B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3</w:t>
            </w:r>
            <w:r>
              <w:rPr>
                <w:sz w:val="24"/>
              </w:rPr>
              <w:t>9</w:t>
            </w:r>
          </w:p>
        </w:tc>
        <w:tc>
          <w:tcPr>
            <w:tcW w:w="817" w:type="pct"/>
            <w:vAlign w:val="center"/>
          </w:tcPr>
          <w:p w14:paraId="2AC20F96" w14:textId="5F56AAF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程</w:t>
            </w:r>
            <w:r w:rsidRPr="00002A25">
              <w:rPr>
                <w:sz w:val="24"/>
              </w:rPr>
              <w:t xml:space="preserve">  </w:t>
            </w:r>
            <w:r w:rsidRPr="00002A25">
              <w:rPr>
                <w:sz w:val="24"/>
              </w:rPr>
              <w:t>晨</w:t>
            </w:r>
          </w:p>
        </w:tc>
        <w:tc>
          <w:tcPr>
            <w:tcW w:w="993" w:type="pct"/>
            <w:vAlign w:val="center"/>
          </w:tcPr>
          <w:p w14:paraId="71DCB1D3" w14:textId="1AE9181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7BD11910" w14:textId="7B4E5F8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江苏凤凰数联教育科技有限公司</w:t>
            </w:r>
          </w:p>
        </w:tc>
        <w:tc>
          <w:tcPr>
            <w:tcW w:w="988" w:type="pct"/>
            <w:vAlign w:val="center"/>
          </w:tcPr>
          <w:p w14:paraId="1FBB7DF0" w14:textId="08B3C63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总经理</w:t>
            </w:r>
          </w:p>
        </w:tc>
      </w:tr>
      <w:tr w:rsidR="00D90011" w:rsidRPr="00002A25" w14:paraId="13570D84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5E6ACE84" w14:textId="4965803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817" w:type="pct"/>
            <w:vAlign w:val="center"/>
          </w:tcPr>
          <w:p w14:paraId="42818880" w14:textId="3395279F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proofErr w:type="gramStart"/>
            <w:r w:rsidRPr="00002A25">
              <w:rPr>
                <w:rFonts w:hint="eastAsia"/>
                <w:sz w:val="24"/>
              </w:rPr>
              <w:t>陆广文</w:t>
            </w:r>
            <w:proofErr w:type="gramEnd"/>
          </w:p>
        </w:tc>
        <w:tc>
          <w:tcPr>
            <w:tcW w:w="993" w:type="pct"/>
            <w:vAlign w:val="center"/>
          </w:tcPr>
          <w:p w14:paraId="7E5E7B93" w14:textId="7C1DCA36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81607C8" w14:textId="1DE3767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国浩律师（南京）事务所</w:t>
            </w:r>
          </w:p>
        </w:tc>
        <w:tc>
          <w:tcPr>
            <w:tcW w:w="988" w:type="pct"/>
            <w:vAlign w:val="center"/>
          </w:tcPr>
          <w:p w14:paraId="303563B7" w14:textId="3A43E4EE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合伙人</w:t>
            </w:r>
          </w:p>
        </w:tc>
      </w:tr>
      <w:tr w:rsidR="00D90011" w:rsidRPr="00002A25" w14:paraId="643E491C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0DAE47EA" w14:textId="04230D87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817" w:type="pct"/>
            <w:vAlign w:val="center"/>
          </w:tcPr>
          <w:p w14:paraId="72099001" w14:textId="2B03675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徐啸峰</w:t>
            </w:r>
          </w:p>
        </w:tc>
        <w:tc>
          <w:tcPr>
            <w:tcW w:w="993" w:type="pct"/>
            <w:vAlign w:val="center"/>
          </w:tcPr>
          <w:p w14:paraId="73E678D0" w14:textId="3CA105F2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6BB5A68A" w14:textId="086DE05F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中</w:t>
            </w:r>
            <w:proofErr w:type="gramStart"/>
            <w:r w:rsidRPr="00002A25">
              <w:rPr>
                <w:rFonts w:hint="eastAsia"/>
                <w:sz w:val="24"/>
              </w:rPr>
              <w:t>通服咨询</w:t>
            </w:r>
            <w:proofErr w:type="gramEnd"/>
            <w:r w:rsidRPr="00002A25">
              <w:rPr>
                <w:rFonts w:hint="eastAsia"/>
                <w:sz w:val="24"/>
              </w:rPr>
              <w:t>设计研究院有限公司</w:t>
            </w:r>
          </w:p>
        </w:tc>
        <w:tc>
          <w:tcPr>
            <w:tcW w:w="988" w:type="pct"/>
            <w:vAlign w:val="center"/>
          </w:tcPr>
          <w:p w14:paraId="32C2FA63" w14:textId="7A454C9D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部门总工</w:t>
            </w:r>
          </w:p>
        </w:tc>
      </w:tr>
      <w:tr w:rsidR="00D90011" w:rsidRPr="00002A25" w14:paraId="3162C27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7C421221" w14:textId="298CCD6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817" w:type="pct"/>
            <w:vAlign w:val="center"/>
          </w:tcPr>
          <w:p w14:paraId="0DBE686A" w14:textId="2763AD1C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潘红兵</w:t>
            </w:r>
          </w:p>
        </w:tc>
        <w:tc>
          <w:tcPr>
            <w:tcW w:w="993" w:type="pct"/>
            <w:vAlign w:val="center"/>
          </w:tcPr>
          <w:p w14:paraId="5CB857B0" w14:textId="35F4C791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0A98C897" w14:textId="77777777" w:rsidR="00D90011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南京交通运营管理集团</w:t>
            </w:r>
          </w:p>
          <w:p w14:paraId="2708E915" w14:textId="22540433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988" w:type="pct"/>
            <w:vAlign w:val="center"/>
          </w:tcPr>
          <w:p w14:paraId="1BE2A4EC" w14:textId="0C31ECF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副总工程师</w:t>
            </w:r>
          </w:p>
        </w:tc>
      </w:tr>
      <w:tr w:rsidR="00D90011" w:rsidRPr="00002A25" w14:paraId="28207830" w14:textId="77777777" w:rsidTr="00D90011">
        <w:trPr>
          <w:cantSplit/>
          <w:trHeight w:val="524"/>
        </w:trPr>
        <w:tc>
          <w:tcPr>
            <w:tcW w:w="471" w:type="pct"/>
            <w:vAlign w:val="center"/>
          </w:tcPr>
          <w:p w14:paraId="44879DE6" w14:textId="1956134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43</w:t>
            </w:r>
          </w:p>
        </w:tc>
        <w:tc>
          <w:tcPr>
            <w:tcW w:w="817" w:type="pct"/>
            <w:vAlign w:val="center"/>
          </w:tcPr>
          <w:p w14:paraId="21C15B85" w14:textId="3EB0868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陈珏全</w:t>
            </w:r>
          </w:p>
        </w:tc>
        <w:tc>
          <w:tcPr>
            <w:tcW w:w="993" w:type="pct"/>
            <w:vAlign w:val="center"/>
          </w:tcPr>
          <w:p w14:paraId="11E0C46D" w14:textId="15253A4A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sz w:val="24"/>
              </w:rPr>
              <w:t>委员</w:t>
            </w:r>
          </w:p>
        </w:tc>
        <w:tc>
          <w:tcPr>
            <w:tcW w:w="1731" w:type="pct"/>
            <w:vAlign w:val="center"/>
          </w:tcPr>
          <w:p w14:paraId="7C4A9A9C" w14:textId="5039F589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中国移动通信集团江苏有限公司</w:t>
            </w:r>
          </w:p>
        </w:tc>
        <w:tc>
          <w:tcPr>
            <w:tcW w:w="988" w:type="pct"/>
            <w:vAlign w:val="center"/>
          </w:tcPr>
          <w:p w14:paraId="551A5CC4" w14:textId="5A8D5BA4" w:rsidR="00D90011" w:rsidRPr="00002A25" w:rsidRDefault="00D90011" w:rsidP="003A7E8D">
            <w:pPr>
              <w:spacing w:line="240" w:lineRule="exact"/>
              <w:ind w:firstLineChars="0" w:firstLine="0"/>
              <w:jc w:val="center"/>
              <w:rPr>
                <w:sz w:val="24"/>
              </w:rPr>
            </w:pPr>
            <w:r w:rsidRPr="00002A25">
              <w:rPr>
                <w:rFonts w:hint="eastAsia"/>
                <w:sz w:val="24"/>
              </w:rPr>
              <w:t>室经理</w:t>
            </w:r>
          </w:p>
        </w:tc>
      </w:tr>
    </w:tbl>
    <w:p w14:paraId="0EDF5E1C" w14:textId="77777777" w:rsidR="00AC15DE" w:rsidRPr="00002A25" w:rsidRDefault="00AC15DE" w:rsidP="00052163">
      <w:pPr>
        <w:spacing w:beforeLines="25" w:before="147" w:line="240" w:lineRule="atLeast"/>
        <w:ind w:leftChars="58" w:left="888" w:hangingChars="300" w:hanging="705"/>
        <w:jc w:val="left"/>
        <w:rPr>
          <w:rFonts w:eastAsia="方正楷体_GBK"/>
          <w:sz w:val="24"/>
        </w:rPr>
      </w:pPr>
      <w:r w:rsidRPr="00002A25">
        <w:rPr>
          <w:rFonts w:eastAsia="方正楷体_GBK" w:hint="eastAsia"/>
          <w:sz w:val="24"/>
        </w:rPr>
        <w:t>备注：本表栏目填写可另附页。本会职务填写：主任委员、副主任委员、秘书长委员、副秘书长委员、委员。</w:t>
      </w:r>
    </w:p>
    <w:sectPr w:rsidR="00AC15DE" w:rsidRPr="00002A25" w:rsidSect="009D6B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4" w:right="1531" w:bottom="1985" w:left="1531" w:header="720" w:footer="1474" w:gutter="0"/>
      <w:pgNumType w:start="1"/>
      <w:cols w:space="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B902C" w14:textId="77777777" w:rsidR="00C73F9B" w:rsidRDefault="00C73F9B">
      <w:pPr>
        <w:spacing w:line="240" w:lineRule="auto"/>
        <w:ind w:firstLine="640"/>
      </w:pPr>
      <w:r>
        <w:separator/>
      </w:r>
    </w:p>
  </w:endnote>
  <w:endnote w:type="continuationSeparator" w:id="0">
    <w:p w14:paraId="7D1A0EEE" w14:textId="77777777" w:rsidR="00C73F9B" w:rsidRDefault="00C73F9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393681F-E42A-4047-A689-5F1E354399E9}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  <w:embedRegular r:id="rId2" w:subsetted="1" w:fontKey="{89366BED-8B5B-4BCC-93F7-4F7CFA34B4CD}"/>
  </w:font>
  <w:font w:name="方正楷体_GBK">
    <w:panose1 w:val="02000000000000000000"/>
    <w:charset w:val="86"/>
    <w:family w:val="auto"/>
    <w:pitch w:val="variable"/>
    <w:sig w:usb0="00000001" w:usb1="080E0000" w:usb2="00000010" w:usb3="00000000" w:csb0="00040000" w:csb1="00000000"/>
    <w:embedRegular r:id="rId3" w:subsetted="1" w:fontKey="{BAA91B74-2BCF-4E78-9AF0-77B0E5CDE271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  <w:embedRegular r:id="rId4" w:subsetted="1" w:fontKey="{763F1104-3E33-4944-8F29-5BE092BF0182}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CCBAB779-EE98-42F1-B931-A9888678296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3860B2EB-A5E5-434A-AA5F-074A0A281F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5B4143" w14:textId="7DC7E693" w:rsidR="00E5073E" w:rsidRDefault="00E5073E">
    <w:pPr>
      <w:pStyle w:val="a3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D90011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2EA10" w14:textId="2EAA054F" w:rsidR="00E5073E" w:rsidRDefault="00E5073E" w:rsidP="0093002B">
    <w:pPr>
      <w:pStyle w:val="a3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9"/>
      </w:rPr>
      <w:instrText xml:space="preserve"> PAGE </w:instrText>
    </w:r>
    <w:r>
      <w:fldChar w:fldCharType="separate"/>
    </w:r>
    <w:r w:rsidR="00D90011">
      <w:rPr>
        <w:rStyle w:val="a9"/>
        <w:noProof/>
      </w:rPr>
      <w:t>1</w:t>
    </w:r>
    <w:r>
      <w:fldChar w:fldCharType="end"/>
    </w:r>
    <w:r>
      <w:rPr>
        <w:rStyle w:val="a9"/>
        <w:rFonts w:hint="eastAsia"/>
      </w:rPr>
      <w:t xml:space="preserve"> </w:t>
    </w:r>
    <w:r>
      <w:rPr>
        <w:rFonts w:hint="eastAsia"/>
      </w:rPr>
      <w:t>—</w:t>
    </w:r>
  </w:p>
  <w:p w14:paraId="7518B9C6" w14:textId="5638F59A" w:rsidR="00E5073E" w:rsidRDefault="00E5073E">
    <w:pPr>
      <w:pStyle w:val="a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A7DF4" w14:textId="77777777" w:rsidR="00E5073E" w:rsidRDefault="00E5073E">
    <w:pPr>
      <w:pStyle w:val="a7"/>
      <w:spacing w:line="80" w:lineRule="exact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098D3" w14:textId="77777777" w:rsidR="00C73F9B" w:rsidRDefault="00C73F9B">
      <w:pPr>
        <w:spacing w:line="240" w:lineRule="auto"/>
        <w:ind w:firstLine="640"/>
      </w:pPr>
      <w:r>
        <w:separator/>
      </w:r>
    </w:p>
  </w:footnote>
  <w:footnote w:type="continuationSeparator" w:id="0">
    <w:p w14:paraId="337C210C" w14:textId="77777777" w:rsidR="00C73F9B" w:rsidRDefault="00C73F9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3EDDDF" w14:textId="77777777" w:rsidR="00E5073E" w:rsidRDefault="00E5073E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A96D5" w14:textId="77777777" w:rsidR="00E5073E" w:rsidRDefault="00E5073E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AB9BA" w14:textId="77777777" w:rsidR="00E5073E" w:rsidRDefault="00E5073E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315"/>
  <w:drawingGridVerticalSpacing w:val="295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99"/>
    <w:rsid w:val="00001B82"/>
    <w:rsid w:val="00002718"/>
    <w:rsid w:val="00002B8A"/>
    <w:rsid w:val="00002BA7"/>
    <w:rsid w:val="000048F0"/>
    <w:rsid w:val="0000751C"/>
    <w:rsid w:val="000130D1"/>
    <w:rsid w:val="00013723"/>
    <w:rsid w:val="000165B5"/>
    <w:rsid w:val="000203F5"/>
    <w:rsid w:val="00021183"/>
    <w:rsid w:val="00042EBE"/>
    <w:rsid w:val="00047359"/>
    <w:rsid w:val="000513D3"/>
    <w:rsid w:val="00052163"/>
    <w:rsid w:val="00053B49"/>
    <w:rsid w:val="000557AF"/>
    <w:rsid w:val="000635C8"/>
    <w:rsid w:val="0007257F"/>
    <w:rsid w:val="00077328"/>
    <w:rsid w:val="0008361B"/>
    <w:rsid w:val="000A2764"/>
    <w:rsid w:val="000A6971"/>
    <w:rsid w:val="000A6B88"/>
    <w:rsid w:val="000B535C"/>
    <w:rsid w:val="000B6AC1"/>
    <w:rsid w:val="000C00DE"/>
    <w:rsid w:val="000C745D"/>
    <w:rsid w:val="000D1EAB"/>
    <w:rsid w:val="000E0699"/>
    <w:rsid w:val="000E5DFA"/>
    <w:rsid w:val="000E6140"/>
    <w:rsid w:val="000F3F7A"/>
    <w:rsid w:val="000F64BD"/>
    <w:rsid w:val="0012147E"/>
    <w:rsid w:val="00123CB3"/>
    <w:rsid w:val="00125282"/>
    <w:rsid w:val="00126DFA"/>
    <w:rsid w:val="00135DC2"/>
    <w:rsid w:val="00141F6C"/>
    <w:rsid w:val="001449E0"/>
    <w:rsid w:val="00145943"/>
    <w:rsid w:val="0014612D"/>
    <w:rsid w:val="00152B62"/>
    <w:rsid w:val="00166041"/>
    <w:rsid w:val="001733C5"/>
    <w:rsid w:val="0017343F"/>
    <w:rsid w:val="001735C6"/>
    <w:rsid w:val="001777EB"/>
    <w:rsid w:val="00185444"/>
    <w:rsid w:val="00186281"/>
    <w:rsid w:val="0018633D"/>
    <w:rsid w:val="0019127F"/>
    <w:rsid w:val="001A00E1"/>
    <w:rsid w:val="001A1544"/>
    <w:rsid w:val="001A796C"/>
    <w:rsid w:val="001B4151"/>
    <w:rsid w:val="001C1956"/>
    <w:rsid w:val="001C477D"/>
    <w:rsid w:val="001C57F5"/>
    <w:rsid w:val="001D5BB5"/>
    <w:rsid w:val="001D7648"/>
    <w:rsid w:val="001E1B79"/>
    <w:rsid w:val="001F36CA"/>
    <w:rsid w:val="001F4D1C"/>
    <w:rsid w:val="00203103"/>
    <w:rsid w:val="00203DEA"/>
    <w:rsid w:val="00203FD5"/>
    <w:rsid w:val="002054B3"/>
    <w:rsid w:val="002054F5"/>
    <w:rsid w:val="0020606F"/>
    <w:rsid w:val="00206374"/>
    <w:rsid w:val="0021707B"/>
    <w:rsid w:val="0022007F"/>
    <w:rsid w:val="00253F15"/>
    <w:rsid w:val="00261192"/>
    <w:rsid w:val="00273328"/>
    <w:rsid w:val="002752F4"/>
    <w:rsid w:val="0027635C"/>
    <w:rsid w:val="00281B50"/>
    <w:rsid w:val="00282E18"/>
    <w:rsid w:val="00283A4F"/>
    <w:rsid w:val="0029040A"/>
    <w:rsid w:val="00292414"/>
    <w:rsid w:val="00293A4F"/>
    <w:rsid w:val="002A23A7"/>
    <w:rsid w:val="002A6F2C"/>
    <w:rsid w:val="002B1B67"/>
    <w:rsid w:val="002B68A8"/>
    <w:rsid w:val="002C0D6F"/>
    <w:rsid w:val="002C0E0C"/>
    <w:rsid w:val="002D193F"/>
    <w:rsid w:val="002D5BF8"/>
    <w:rsid w:val="002E0B8E"/>
    <w:rsid w:val="002E4AA0"/>
    <w:rsid w:val="002F31F2"/>
    <w:rsid w:val="002F458F"/>
    <w:rsid w:val="002F6FC1"/>
    <w:rsid w:val="002F7960"/>
    <w:rsid w:val="00301DC9"/>
    <w:rsid w:val="00304295"/>
    <w:rsid w:val="00304EE2"/>
    <w:rsid w:val="00305966"/>
    <w:rsid w:val="0031246E"/>
    <w:rsid w:val="00321688"/>
    <w:rsid w:val="003219B8"/>
    <w:rsid w:val="00322D48"/>
    <w:rsid w:val="00327EF7"/>
    <w:rsid w:val="0033071A"/>
    <w:rsid w:val="00334239"/>
    <w:rsid w:val="003364BA"/>
    <w:rsid w:val="0034383D"/>
    <w:rsid w:val="00343B09"/>
    <w:rsid w:val="003455B2"/>
    <w:rsid w:val="00353EB7"/>
    <w:rsid w:val="00357F98"/>
    <w:rsid w:val="003636AB"/>
    <w:rsid w:val="00364B0C"/>
    <w:rsid w:val="00377975"/>
    <w:rsid w:val="00380F32"/>
    <w:rsid w:val="00381807"/>
    <w:rsid w:val="00383E85"/>
    <w:rsid w:val="00397AF8"/>
    <w:rsid w:val="003A1069"/>
    <w:rsid w:val="003A6566"/>
    <w:rsid w:val="003A7BB6"/>
    <w:rsid w:val="003A7E8D"/>
    <w:rsid w:val="003B1B96"/>
    <w:rsid w:val="003B4CF2"/>
    <w:rsid w:val="003C3DFC"/>
    <w:rsid w:val="003D1C31"/>
    <w:rsid w:val="003D7590"/>
    <w:rsid w:val="003E1F1A"/>
    <w:rsid w:val="003E74E3"/>
    <w:rsid w:val="003E797F"/>
    <w:rsid w:val="003F0ABC"/>
    <w:rsid w:val="003F24D5"/>
    <w:rsid w:val="003F2DEC"/>
    <w:rsid w:val="003F5AB4"/>
    <w:rsid w:val="00400D06"/>
    <w:rsid w:val="00401A85"/>
    <w:rsid w:val="00403024"/>
    <w:rsid w:val="004058F4"/>
    <w:rsid w:val="0040676A"/>
    <w:rsid w:val="00406A75"/>
    <w:rsid w:val="0041436C"/>
    <w:rsid w:val="004231CD"/>
    <w:rsid w:val="004244CC"/>
    <w:rsid w:val="00424729"/>
    <w:rsid w:val="00424FF8"/>
    <w:rsid w:val="00425CE7"/>
    <w:rsid w:val="0042610C"/>
    <w:rsid w:val="004261CD"/>
    <w:rsid w:val="00426926"/>
    <w:rsid w:val="0043028C"/>
    <w:rsid w:val="00433843"/>
    <w:rsid w:val="00434B66"/>
    <w:rsid w:val="00447599"/>
    <w:rsid w:val="004479D4"/>
    <w:rsid w:val="00456A77"/>
    <w:rsid w:val="00457E3B"/>
    <w:rsid w:val="00461A02"/>
    <w:rsid w:val="0046272A"/>
    <w:rsid w:val="00471F1A"/>
    <w:rsid w:val="0048289C"/>
    <w:rsid w:val="00490602"/>
    <w:rsid w:val="004939A2"/>
    <w:rsid w:val="004A5927"/>
    <w:rsid w:val="004A6E02"/>
    <w:rsid w:val="004B0EC5"/>
    <w:rsid w:val="004B2B33"/>
    <w:rsid w:val="004B54A3"/>
    <w:rsid w:val="004B5AFA"/>
    <w:rsid w:val="004C067F"/>
    <w:rsid w:val="004C3E88"/>
    <w:rsid w:val="004C4AB3"/>
    <w:rsid w:val="004D2DB6"/>
    <w:rsid w:val="004D5E24"/>
    <w:rsid w:val="004F1338"/>
    <w:rsid w:val="004F3FD8"/>
    <w:rsid w:val="004F6423"/>
    <w:rsid w:val="004F7914"/>
    <w:rsid w:val="0051280C"/>
    <w:rsid w:val="0051302A"/>
    <w:rsid w:val="00514BBE"/>
    <w:rsid w:val="005219C9"/>
    <w:rsid w:val="005269A8"/>
    <w:rsid w:val="00527198"/>
    <w:rsid w:val="00527B4C"/>
    <w:rsid w:val="00533B53"/>
    <w:rsid w:val="0053535B"/>
    <w:rsid w:val="005357D1"/>
    <w:rsid w:val="00540EC8"/>
    <w:rsid w:val="005475C7"/>
    <w:rsid w:val="00551E63"/>
    <w:rsid w:val="00552856"/>
    <w:rsid w:val="00552D2D"/>
    <w:rsid w:val="00554882"/>
    <w:rsid w:val="00561830"/>
    <w:rsid w:val="00562F19"/>
    <w:rsid w:val="00565281"/>
    <w:rsid w:val="005764A2"/>
    <w:rsid w:val="00576878"/>
    <w:rsid w:val="0058096D"/>
    <w:rsid w:val="00580FBE"/>
    <w:rsid w:val="00581BB8"/>
    <w:rsid w:val="0058294A"/>
    <w:rsid w:val="00585C5E"/>
    <w:rsid w:val="00585F3A"/>
    <w:rsid w:val="00586FF4"/>
    <w:rsid w:val="005875C2"/>
    <w:rsid w:val="005947A5"/>
    <w:rsid w:val="00596DDC"/>
    <w:rsid w:val="0059793E"/>
    <w:rsid w:val="005A5154"/>
    <w:rsid w:val="005B174F"/>
    <w:rsid w:val="005B3A81"/>
    <w:rsid w:val="005B58A2"/>
    <w:rsid w:val="005C0B98"/>
    <w:rsid w:val="005C3483"/>
    <w:rsid w:val="005C5EFD"/>
    <w:rsid w:val="005D6E52"/>
    <w:rsid w:val="005E12AF"/>
    <w:rsid w:val="005F4EA5"/>
    <w:rsid w:val="00600256"/>
    <w:rsid w:val="006105D8"/>
    <w:rsid w:val="00613457"/>
    <w:rsid w:val="00616150"/>
    <w:rsid w:val="00617DA2"/>
    <w:rsid w:val="00617F19"/>
    <w:rsid w:val="00622DB1"/>
    <w:rsid w:val="00624EA4"/>
    <w:rsid w:val="006277DA"/>
    <w:rsid w:val="006322C2"/>
    <w:rsid w:val="00633AD8"/>
    <w:rsid w:val="0064134D"/>
    <w:rsid w:val="00642484"/>
    <w:rsid w:val="00642C3D"/>
    <w:rsid w:val="00642E50"/>
    <w:rsid w:val="006462B2"/>
    <w:rsid w:val="00647AFB"/>
    <w:rsid w:val="00667621"/>
    <w:rsid w:val="00671BB2"/>
    <w:rsid w:val="00672D7F"/>
    <w:rsid w:val="006747EC"/>
    <w:rsid w:val="00674D12"/>
    <w:rsid w:val="00677465"/>
    <w:rsid w:val="00680BD5"/>
    <w:rsid w:val="006850EC"/>
    <w:rsid w:val="00690540"/>
    <w:rsid w:val="006A08B9"/>
    <w:rsid w:val="006A09C9"/>
    <w:rsid w:val="006A2400"/>
    <w:rsid w:val="006A2EB8"/>
    <w:rsid w:val="006A7EDF"/>
    <w:rsid w:val="006B2ED2"/>
    <w:rsid w:val="006C1F31"/>
    <w:rsid w:val="006C4CC8"/>
    <w:rsid w:val="006C7C48"/>
    <w:rsid w:val="006D04DC"/>
    <w:rsid w:val="006D0612"/>
    <w:rsid w:val="006D0917"/>
    <w:rsid w:val="006E4E27"/>
    <w:rsid w:val="006E7709"/>
    <w:rsid w:val="006E7809"/>
    <w:rsid w:val="006F409F"/>
    <w:rsid w:val="006F5A56"/>
    <w:rsid w:val="00700583"/>
    <w:rsid w:val="00701A03"/>
    <w:rsid w:val="007023CF"/>
    <w:rsid w:val="00707077"/>
    <w:rsid w:val="0071258A"/>
    <w:rsid w:val="00714FEA"/>
    <w:rsid w:val="00716553"/>
    <w:rsid w:val="00720953"/>
    <w:rsid w:val="00726CBB"/>
    <w:rsid w:val="007275AF"/>
    <w:rsid w:val="007329D7"/>
    <w:rsid w:val="00732C89"/>
    <w:rsid w:val="00732F7E"/>
    <w:rsid w:val="0074251C"/>
    <w:rsid w:val="00743D5D"/>
    <w:rsid w:val="007451A7"/>
    <w:rsid w:val="00752D41"/>
    <w:rsid w:val="00753ACB"/>
    <w:rsid w:val="00757723"/>
    <w:rsid w:val="007612D0"/>
    <w:rsid w:val="00763E38"/>
    <w:rsid w:val="00770007"/>
    <w:rsid w:val="0077144F"/>
    <w:rsid w:val="00775454"/>
    <w:rsid w:val="007876C9"/>
    <w:rsid w:val="0079127A"/>
    <w:rsid w:val="0079330A"/>
    <w:rsid w:val="00794486"/>
    <w:rsid w:val="0079567A"/>
    <w:rsid w:val="007963A5"/>
    <w:rsid w:val="00796E88"/>
    <w:rsid w:val="007A010C"/>
    <w:rsid w:val="007A0938"/>
    <w:rsid w:val="007A4C0A"/>
    <w:rsid w:val="007B299E"/>
    <w:rsid w:val="007B3768"/>
    <w:rsid w:val="007B3DBA"/>
    <w:rsid w:val="007B5137"/>
    <w:rsid w:val="007C0CCD"/>
    <w:rsid w:val="007D1DDD"/>
    <w:rsid w:val="007D1EB5"/>
    <w:rsid w:val="007D41C7"/>
    <w:rsid w:val="007D4B0D"/>
    <w:rsid w:val="007D6B00"/>
    <w:rsid w:val="007E260C"/>
    <w:rsid w:val="007E3173"/>
    <w:rsid w:val="007E6373"/>
    <w:rsid w:val="00801D89"/>
    <w:rsid w:val="00805419"/>
    <w:rsid w:val="008101A8"/>
    <w:rsid w:val="00817559"/>
    <w:rsid w:val="0081764A"/>
    <w:rsid w:val="008218A5"/>
    <w:rsid w:val="008235EB"/>
    <w:rsid w:val="00825511"/>
    <w:rsid w:val="0083143C"/>
    <w:rsid w:val="0083479B"/>
    <w:rsid w:val="00837F0A"/>
    <w:rsid w:val="008558EA"/>
    <w:rsid w:val="00856728"/>
    <w:rsid w:val="00864099"/>
    <w:rsid w:val="008718CD"/>
    <w:rsid w:val="00882D4F"/>
    <w:rsid w:val="00883E93"/>
    <w:rsid w:val="00886612"/>
    <w:rsid w:val="00890F5E"/>
    <w:rsid w:val="00894A8F"/>
    <w:rsid w:val="00895291"/>
    <w:rsid w:val="00896E1D"/>
    <w:rsid w:val="008A6B81"/>
    <w:rsid w:val="008B5F3F"/>
    <w:rsid w:val="008C2C19"/>
    <w:rsid w:val="008C40B7"/>
    <w:rsid w:val="008C570A"/>
    <w:rsid w:val="008C57E3"/>
    <w:rsid w:val="008C765C"/>
    <w:rsid w:val="008D50CB"/>
    <w:rsid w:val="008D6CF7"/>
    <w:rsid w:val="008E5CCB"/>
    <w:rsid w:val="008F04BC"/>
    <w:rsid w:val="008F16E3"/>
    <w:rsid w:val="008F39F3"/>
    <w:rsid w:val="008F3A69"/>
    <w:rsid w:val="008F4D4D"/>
    <w:rsid w:val="008F4FE9"/>
    <w:rsid w:val="009005AA"/>
    <w:rsid w:val="009028D9"/>
    <w:rsid w:val="0090518E"/>
    <w:rsid w:val="0090530E"/>
    <w:rsid w:val="009054D9"/>
    <w:rsid w:val="009059DF"/>
    <w:rsid w:val="00907F51"/>
    <w:rsid w:val="00911944"/>
    <w:rsid w:val="00911E27"/>
    <w:rsid w:val="0093002B"/>
    <w:rsid w:val="00935DC2"/>
    <w:rsid w:val="009408E8"/>
    <w:rsid w:val="00945761"/>
    <w:rsid w:val="00960447"/>
    <w:rsid w:val="00961A9A"/>
    <w:rsid w:val="009702DF"/>
    <w:rsid w:val="009716C8"/>
    <w:rsid w:val="009743F5"/>
    <w:rsid w:val="0097686E"/>
    <w:rsid w:val="009802A5"/>
    <w:rsid w:val="00986451"/>
    <w:rsid w:val="00991A55"/>
    <w:rsid w:val="00992583"/>
    <w:rsid w:val="009A10F9"/>
    <w:rsid w:val="009A40F2"/>
    <w:rsid w:val="009A49F8"/>
    <w:rsid w:val="009A6913"/>
    <w:rsid w:val="009A7447"/>
    <w:rsid w:val="009B10E0"/>
    <w:rsid w:val="009B7EEE"/>
    <w:rsid w:val="009D1E9D"/>
    <w:rsid w:val="009D51A0"/>
    <w:rsid w:val="009D6BD5"/>
    <w:rsid w:val="009E356E"/>
    <w:rsid w:val="009E45B0"/>
    <w:rsid w:val="009E7909"/>
    <w:rsid w:val="009F68A3"/>
    <w:rsid w:val="009F736F"/>
    <w:rsid w:val="00A036D1"/>
    <w:rsid w:val="00A06CD6"/>
    <w:rsid w:val="00A06CEE"/>
    <w:rsid w:val="00A145A3"/>
    <w:rsid w:val="00A17535"/>
    <w:rsid w:val="00A2016F"/>
    <w:rsid w:val="00A22648"/>
    <w:rsid w:val="00A233EC"/>
    <w:rsid w:val="00A24A20"/>
    <w:rsid w:val="00A330F8"/>
    <w:rsid w:val="00A34A90"/>
    <w:rsid w:val="00A379C4"/>
    <w:rsid w:val="00A445AF"/>
    <w:rsid w:val="00A47D70"/>
    <w:rsid w:val="00A52386"/>
    <w:rsid w:val="00A54CA6"/>
    <w:rsid w:val="00A54F2C"/>
    <w:rsid w:val="00A62B12"/>
    <w:rsid w:val="00A67A2B"/>
    <w:rsid w:val="00A70242"/>
    <w:rsid w:val="00A73508"/>
    <w:rsid w:val="00A73ABD"/>
    <w:rsid w:val="00A8407B"/>
    <w:rsid w:val="00A87E31"/>
    <w:rsid w:val="00A9170A"/>
    <w:rsid w:val="00A929FC"/>
    <w:rsid w:val="00A94ED9"/>
    <w:rsid w:val="00AA2757"/>
    <w:rsid w:val="00AA64B3"/>
    <w:rsid w:val="00AB0AC5"/>
    <w:rsid w:val="00AB3993"/>
    <w:rsid w:val="00AB447A"/>
    <w:rsid w:val="00AB4C4A"/>
    <w:rsid w:val="00AB7D60"/>
    <w:rsid w:val="00AC15DE"/>
    <w:rsid w:val="00AD0004"/>
    <w:rsid w:val="00AD24B0"/>
    <w:rsid w:val="00AD2E59"/>
    <w:rsid w:val="00AD6F0E"/>
    <w:rsid w:val="00AE0B14"/>
    <w:rsid w:val="00AF01D2"/>
    <w:rsid w:val="00AF155B"/>
    <w:rsid w:val="00AF5CE0"/>
    <w:rsid w:val="00B00711"/>
    <w:rsid w:val="00B06FE5"/>
    <w:rsid w:val="00B10681"/>
    <w:rsid w:val="00B126CC"/>
    <w:rsid w:val="00B12F2B"/>
    <w:rsid w:val="00B14FD0"/>
    <w:rsid w:val="00B1591D"/>
    <w:rsid w:val="00B22668"/>
    <w:rsid w:val="00B23EF3"/>
    <w:rsid w:val="00B31648"/>
    <w:rsid w:val="00B33241"/>
    <w:rsid w:val="00B35ABD"/>
    <w:rsid w:val="00B412CC"/>
    <w:rsid w:val="00B421DC"/>
    <w:rsid w:val="00B45EC0"/>
    <w:rsid w:val="00B60B9E"/>
    <w:rsid w:val="00B637E1"/>
    <w:rsid w:val="00B649A0"/>
    <w:rsid w:val="00B70551"/>
    <w:rsid w:val="00B7216B"/>
    <w:rsid w:val="00B72EF5"/>
    <w:rsid w:val="00B759BE"/>
    <w:rsid w:val="00B826C6"/>
    <w:rsid w:val="00B91D9C"/>
    <w:rsid w:val="00BA4977"/>
    <w:rsid w:val="00BA498C"/>
    <w:rsid w:val="00BB125E"/>
    <w:rsid w:val="00BB1AAC"/>
    <w:rsid w:val="00BB34CD"/>
    <w:rsid w:val="00BC17C7"/>
    <w:rsid w:val="00BC61AE"/>
    <w:rsid w:val="00BC63E7"/>
    <w:rsid w:val="00BD0FE2"/>
    <w:rsid w:val="00BD3917"/>
    <w:rsid w:val="00BF05FD"/>
    <w:rsid w:val="00BF1476"/>
    <w:rsid w:val="00BF2974"/>
    <w:rsid w:val="00C011B4"/>
    <w:rsid w:val="00C014DD"/>
    <w:rsid w:val="00C0163F"/>
    <w:rsid w:val="00C02304"/>
    <w:rsid w:val="00C03B65"/>
    <w:rsid w:val="00C03E2B"/>
    <w:rsid w:val="00C1047D"/>
    <w:rsid w:val="00C118A7"/>
    <w:rsid w:val="00C14B05"/>
    <w:rsid w:val="00C20BB2"/>
    <w:rsid w:val="00C30162"/>
    <w:rsid w:val="00C32072"/>
    <w:rsid w:val="00C32837"/>
    <w:rsid w:val="00C332EE"/>
    <w:rsid w:val="00C34376"/>
    <w:rsid w:val="00C35F14"/>
    <w:rsid w:val="00C40523"/>
    <w:rsid w:val="00C4094E"/>
    <w:rsid w:val="00C47054"/>
    <w:rsid w:val="00C62C2A"/>
    <w:rsid w:val="00C73BEA"/>
    <w:rsid w:val="00C73F9B"/>
    <w:rsid w:val="00C75B34"/>
    <w:rsid w:val="00C77F62"/>
    <w:rsid w:val="00C809CE"/>
    <w:rsid w:val="00C86DF6"/>
    <w:rsid w:val="00C914C0"/>
    <w:rsid w:val="00C91560"/>
    <w:rsid w:val="00CA6154"/>
    <w:rsid w:val="00CA71C9"/>
    <w:rsid w:val="00CB2504"/>
    <w:rsid w:val="00CB7F3B"/>
    <w:rsid w:val="00CC1962"/>
    <w:rsid w:val="00CC703B"/>
    <w:rsid w:val="00CE2E61"/>
    <w:rsid w:val="00CE3942"/>
    <w:rsid w:val="00CF37D1"/>
    <w:rsid w:val="00CF5E12"/>
    <w:rsid w:val="00CF6FC3"/>
    <w:rsid w:val="00D01D03"/>
    <w:rsid w:val="00D10FA1"/>
    <w:rsid w:val="00D13C1E"/>
    <w:rsid w:val="00D141EC"/>
    <w:rsid w:val="00D1607A"/>
    <w:rsid w:val="00D220AF"/>
    <w:rsid w:val="00D2258D"/>
    <w:rsid w:val="00D22762"/>
    <w:rsid w:val="00D2698A"/>
    <w:rsid w:val="00D27009"/>
    <w:rsid w:val="00D41521"/>
    <w:rsid w:val="00D54B9F"/>
    <w:rsid w:val="00D5694D"/>
    <w:rsid w:val="00D655BE"/>
    <w:rsid w:val="00D72D7D"/>
    <w:rsid w:val="00D7518F"/>
    <w:rsid w:val="00D806FF"/>
    <w:rsid w:val="00D82256"/>
    <w:rsid w:val="00D90011"/>
    <w:rsid w:val="00D9070D"/>
    <w:rsid w:val="00D9183F"/>
    <w:rsid w:val="00D95071"/>
    <w:rsid w:val="00DA0472"/>
    <w:rsid w:val="00DA203E"/>
    <w:rsid w:val="00DA20EF"/>
    <w:rsid w:val="00DA38B1"/>
    <w:rsid w:val="00DA5E64"/>
    <w:rsid w:val="00DB092E"/>
    <w:rsid w:val="00DB4AF7"/>
    <w:rsid w:val="00DB5542"/>
    <w:rsid w:val="00DB66DA"/>
    <w:rsid w:val="00DC60DD"/>
    <w:rsid w:val="00DE40E0"/>
    <w:rsid w:val="00DF009F"/>
    <w:rsid w:val="00DF6CB7"/>
    <w:rsid w:val="00E01174"/>
    <w:rsid w:val="00E02B4B"/>
    <w:rsid w:val="00E043A7"/>
    <w:rsid w:val="00E05A02"/>
    <w:rsid w:val="00E05E22"/>
    <w:rsid w:val="00E0779E"/>
    <w:rsid w:val="00E11340"/>
    <w:rsid w:val="00E21BF2"/>
    <w:rsid w:val="00E231B9"/>
    <w:rsid w:val="00E23CF3"/>
    <w:rsid w:val="00E31603"/>
    <w:rsid w:val="00E35723"/>
    <w:rsid w:val="00E44BCF"/>
    <w:rsid w:val="00E5073E"/>
    <w:rsid w:val="00E50D97"/>
    <w:rsid w:val="00E5243D"/>
    <w:rsid w:val="00E533D3"/>
    <w:rsid w:val="00E5349D"/>
    <w:rsid w:val="00E5355D"/>
    <w:rsid w:val="00E55159"/>
    <w:rsid w:val="00E65FF6"/>
    <w:rsid w:val="00E73FFD"/>
    <w:rsid w:val="00E76359"/>
    <w:rsid w:val="00E86184"/>
    <w:rsid w:val="00E86ACB"/>
    <w:rsid w:val="00E87C89"/>
    <w:rsid w:val="00E91C71"/>
    <w:rsid w:val="00E95224"/>
    <w:rsid w:val="00EA034A"/>
    <w:rsid w:val="00EB09F5"/>
    <w:rsid w:val="00EB1FC9"/>
    <w:rsid w:val="00EB4638"/>
    <w:rsid w:val="00EC21C8"/>
    <w:rsid w:val="00EC7C18"/>
    <w:rsid w:val="00EC7D1A"/>
    <w:rsid w:val="00ED0DE1"/>
    <w:rsid w:val="00ED1781"/>
    <w:rsid w:val="00ED3105"/>
    <w:rsid w:val="00EE260C"/>
    <w:rsid w:val="00EE2B19"/>
    <w:rsid w:val="00EF372A"/>
    <w:rsid w:val="00EF7478"/>
    <w:rsid w:val="00F025F1"/>
    <w:rsid w:val="00F0440F"/>
    <w:rsid w:val="00F05AF8"/>
    <w:rsid w:val="00F07F0C"/>
    <w:rsid w:val="00F1497A"/>
    <w:rsid w:val="00F17CC8"/>
    <w:rsid w:val="00F213F2"/>
    <w:rsid w:val="00F2318F"/>
    <w:rsid w:val="00F2430E"/>
    <w:rsid w:val="00F243D9"/>
    <w:rsid w:val="00F25FC7"/>
    <w:rsid w:val="00F30D4B"/>
    <w:rsid w:val="00F313BF"/>
    <w:rsid w:val="00F36D21"/>
    <w:rsid w:val="00F36F31"/>
    <w:rsid w:val="00F409F7"/>
    <w:rsid w:val="00F40E9B"/>
    <w:rsid w:val="00F41785"/>
    <w:rsid w:val="00F419FF"/>
    <w:rsid w:val="00F42846"/>
    <w:rsid w:val="00F43950"/>
    <w:rsid w:val="00F43A95"/>
    <w:rsid w:val="00F43E3F"/>
    <w:rsid w:val="00F457B0"/>
    <w:rsid w:val="00F54BDB"/>
    <w:rsid w:val="00F55FB5"/>
    <w:rsid w:val="00F61445"/>
    <w:rsid w:val="00F6183B"/>
    <w:rsid w:val="00F61AA6"/>
    <w:rsid w:val="00F66BC4"/>
    <w:rsid w:val="00F7248A"/>
    <w:rsid w:val="00F743B9"/>
    <w:rsid w:val="00F75585"/>
    <w:rsid w:val="00F77467"/>
    <w:rsid w:val="00F80D55"/>
    <w:rsid w:val="00F83371"/>
    <w:rsid w:val="00F833DE"/>
    <w:rsid w:val="00F85B4F"/>
    <w:rsid w:val="00F85FF9"/>
    <w:rsid w:val="00F876F5"/>
    <w:rsid w:val="00FC6EC1"/>
    <w:rsid w:val="00FD4BD1"/>
    <w:rsid w:val="00FD5937"/>
    <w:rsid w:val="00FD5F3B"/>
    <w:rsid w:val="00FD624E"/>
    <w:rsid w:val="00FD6C77"/>
    <w:rsid w:val="00FE0FCF"/>
    <w:rsid w:val="00FE2398"/>
    <w:rsid w:val="00FE7C26"/>
    <w:rsid w:val="00FF1326"/>
    <w:rsid w:val="00FF5C13"/>
    <w:rsid w:val="02282F4F"/>
    <w:rsid w:val="02BA7980"/>
    <w:rsid w:val="032137FB"/>
    <w:rsid w:val="03943456"/>
    <w:rsid w:val="03DA04B9"/>
    <w:rsid w:val="04026490"/>
    <w:rsid w:val="04271A0B"/>
    <w:rsid w:val="04D45C4C"/>
    <w:rsid w:val="05067C83"/>
    <w:rsid w:val="05B67DBF"/>
    <w:rsid w:val="0679105C"/>
    <w:rsid w:val="06841998"/>
    <w:rsid w:val="06986018"/>
    <w:rsid w:val="06CB4008"/>
    <w:rsid w:val="07290AF5"/>
    <w:rsid w:val="0773134D"/>
    <w:rsid w:val="07F7663A"/>
    <w:rsid w:val="089A5A03"/>
    <w:rsid w:val="089F7C28"/>
    <w:rsid w:val="0923779F"/>
    <w:rsid w:val="095C7BFF"/>
    <w:rsid w:val="09C968B6"/>
    <w:rsid w:val="09D66643"/>
    <w:rsid w:val="0AD3719C"/>
    <w:rsid w:val="0B100892"/>
    <w:rsid w:val="0B8E1DC5"/>
    <w:rsid w:val="0BAF5711"/>
    <w:rsid w:val="0C227AF3"/>
    <w:rsid w:val="0C3513D9"/>
    <w:rsid w:val="0C6F0F8A"/>
    <w:rsid w:val="0D230619"/>
    <w:rsid w:val="0E284443"/>
    <w:rsid w:val="0E517F94"/>
    <w:rsid w:val="0E8843A8"/>
    <w:rsid w:val="0F031489"/>
    <w:rsid w:val="0F4A6394"/>
    <w:rsid w:val="0F52765D"/>
    <w:rsid w:val="10780EE6"/>
    <w:rsid w:val="10B86C43"/>
    <w:rsid w:val="11160815"/>
    <w:rsid w:val="11417B85"/>
    <w:rsid w:val="11524CB0"/>
    <w:rsid w:val="118127C4"/>
    <w:rsid w:val="11DB412A"/>
    <w:rsid w:val="124C06CB"/>
    <w:rsid w:val="127558EB"/>
    <w:rsid w:val="12C050F5"/>
    <w:rsid w:val="137406B5"/>
    <w:rsid w:val="13833142"/>
    <w:rsid w:val="13A276D6"/>
    <w:rsid w:val="13AF6EC0"/>
    <w:rsid w:val="13CA2219"/>
    <w:rsid w:val="14506682"/>
    <w:rsid w:val="15440AA6"/>
    <w:rsid w:val="154A5CA0"/>
    <w:rsid w:val="15721F5D"/>
    <w:rsid w:val="15CC0B3E"/>
    <w:rsid w:val="16566D6E"/>
    <w:rsid w:val="16FE0FCF"/>
    <w:rsid w:val="17993BFA"/>
    <w:rsid w:val="17BB3A54"/>
    <w:rsid w:val="181768E8"/>
    <w:rsid w:val="18284505"/>
    <w:rsid w:val="185B526F"/>
    <w:rsid w:val="1868008B"/>
    <w:rsid w:val="18A244DA"/>
    <w:rsid w:val="18C20867"/>
    <w:rsid w:val="18E058B2"/>
    <w:rsid w:val="18EA6A4F"/>
    <w:rsid w:val="19331DBF"/>
    <w:rsid w:val="19F76BCD"/>
    <w:rsid w:val="1A575CAD"/>
    <w:rsid w:val="1ADB5101"/>
    <w:rsid w:val="1B016CF0"/>
    <w:rsid w:val="1B565C24"/>
    <w:rsid w:val="1B5F5F29"/>
    <w:rsid w:val="1BC00267"/>
    <w:rsid w:val="1BEA1232"/>
    <w:rsid w:val="1C7D5893"/>
    <w:rsid w:val="1C8A0CB8"/>
    <w:rsid w:val="1D1423D8"/>
    <w:rsid w:val="1D2F6677"/>
    <w:rsid w:val="1D6E0A7E"/>
    <w:rsid w:val="1D786839"/>
    <w:rsid w:val="1E0F1965"/>
    <w:rsid w:val="1E556BF7"/>
    <w:rsid w:val="1EA17377"/>
    <w:rsid w:val="1F545A5C"/>
    <w:rsid w:val="1F986026"/>
    <w:rsid w:val="1FB73B49"/>
    <w:rsid w:val="1FC61E46"/>
    <w:rsid w:val="1FCE4FF5"/>
    <w:rsid w:val="201326F9"/>
    <w:rsid w:val="20537C12"/>
    <w:rsid w:val="217C6895"/>
    <w:rsid w:val="21B95812"/>
    <w:rsid w:val="22DE2084"/>
    <w:rsid w:val="231B1592"/>
    <w:rsid w:val="23287600"/>
    <w:rsid w:val="2342065B"/>
    <w:rsid w:val="24407D5C"/>
    <w:rsid w:val="250024EF"/>
    <w:rsid w:val="251F4B37"/>
    <w:rsid w:val="25424A83"/>
    <w:rsid w:val="255F4475"/>
    <w:rsid w:val="2587403D"/>
    <w:rsid w:val="25910D70"/>
    <w:rsid w:val="25A46DB0"/>
    <w:rsid w:val="25A80BCA"/>
    <w:rsid w:val="25B4288B"/>
    <w:rsid w:val="25E72454"/>
    <w:rsid w:val="260D4E76"/>
    <w:rsid w:val="261D17E0"/>
    <w:rsid w:val="27010C98"/>
    <w:rsid w:val="27A806BE"/>
    <w:rsid w:val="27C80306"/>
    <w:rsid w:val="28297FCC"/>
    <w:rsid w:val="284562B4"/>
    <w:rsid w:val="28631946"/>
    <w:rsid w:val="287202A7"/>
    <w:rsid w:val="288F6093"/>
    <w:rsid w:val="290665DD"/>
    <w:rsid w:val="294A60F7"/>
    <w:rsid w:val="29557345"/>
    <w:rsid w:val="295C3CAB"/>
    <w:rsid w:val="29604436"/>
    <w:rsid w:val="29802BCC"/>
    <w:rsid w:val="29B459A4"/>
    <w:rsid w:val="29E660DF"/>
    <w:rsid w:val="29EA32A1"/>
    <w:rsid w:val="2A1D59E2"/>
    <w:rsid w:val="2A2F39EE"/>
    <w:rsid w:val="2AC13D3F"/>
    <w:rsid w:val="2ADB0E51"/>
    <w:rsid w:val="2AE8348A"/>
    <w:rsid w:val="2B886A7D"/>
    <w:rsid w:val="2BA4592D"/>
    <w:rsid w:val="2BC42FB5"/>
    <w:rsid w:val="2C101098"/>
    <w:rsid w:val="2C35027E"/>
    <w:rsid w:val="2C382AFA"/>
    <w:rsid w:val="2C56040E"/>
    <w:rsid w:val="2C907E50"/>
    <w:rsid w:val="2C9F200D"/>
    <w:rsid w:val="2DDF7EDE"/>
    <w:rsid w:val="2E7E7EBB"/>
    <w:rsid w:val="2E8D6993"/>
    <w:rsid w:val="2F006403"/>
    <w:rsid w:val="2F743BAF"/>
    <w:rsid w:val="2FEC1EAB"/>
    <w:rsid w:val="30AD7935"/>
    <w:rsid w:val="30BD1597"/>
    <w:rsid w:val="310C05C3"/>
    <w:rsid w:val="312D56BF"/>
    <w:rsid w:val="31414306"/>
    <w:rsid w:val="318A2D2B"/>
    <w:rsid w:val="31E32C36"/>
    <w:rsid w:val="31E90268"/>
    <w:rsid w:val="32157D8F"/>
    <w:rsid w:val="322271CB"/>
    <w:rsid w:val="32585531"/>
    <w:rsid w:val="32666CF4"/>
    <w:rsid w:val="327D082F"/>
    <w:rsid w:val="32AE124E"/>
    <w:rsid w:val="32DB6C88"/>
    <w:rsid w:val="32EB55F5"/>
    <w:rsid w:val="3344533A"/>
    <w:rsid w:val="338A1FB8"/>
    <w:rsid w:val="34817CF6"/>
    <w:rsid w:val="34A30017"/>
    <w:rsid w:val="34EA0724"/>
    <w:rsid w:val="35165C35"/>
    <w:rsid w:val="3578374F"/>
    <w:rsid w:val="35803E25"/>
    <w:rsid w:val="35890653"/>
    <w:rsid w:val="35AD7176"/>
    <w:rsid w:val="35F31AD1"/>
    <w:rsid w:val="3678146C"/>
    <w:rsid w:val="36943E1E"/>
    <w:rsid w:val="37070941"/>
    <w:rsid w:val="372B5FDB"/>
    <w:rsid w:val="37481EAA"/>
    <w:rsid w:val="37BF2E48"/>
    <w:rsid w:val="37C12BAA"/>
    <w:rsid w:val="389A736C"/>
    <w:rsid w:val="38A3699A"/>
    <w:rsid w:val="38A9332B"/>
    <w:rsid w:val="38C52656"/>
    <w:rsid w:val="39887A13"/>
    <w:rsid w:val="398D032C"/>
    <w:rsid w:val="39B54C4B"/>
    <w:rsid w:val="3A0B284A"/>
    <w:rsid w:val="3A4C48DE"/>
    <w:rsid w:val="3A7A2F70"/>
    <w:rsid w:val="3AEE6BB5"/>
    <w:rsid w:val="3AF90F29"/>
    <w:rsid w:val="3BE95049"/>
    <w:rsid w:val="3BF37DBF"/>
    <w:rsid w:val="3C1866F3"/>
    <w:rsid w:val="3C2B5BDE"/>
    <w:rsid w:val="3C3C01E2"/>
    <w:rsid w:val="3C483F94"/>
    <w:rsid w:val="3C954032"/>
    <w:rsid w:val="3D294992"/>
    <w:rsid w:val="3D3E7D37"/>
    <w:rsid w:val="3DC935B5"/>
    <w:rsid w:val="3E0E5DB9"/>
    <w:rsid w:val="3EBE2C2B"/>
    <w:rsid w:val="3EC87A2D"/>
    <w:rsid w:val="3EF43F64"/>
    <w:rsid w:val="3F0B27EE"/>
    <w:rsid w:val="3F467AD7"/>
    <w:rsid w:val="3FA52072"/>
    <w:rsid w:val="3FEB6650"/>
    <w:rsid w:val="40707189"/>
    <w:rsid w:val="40A85D43"/>
    <w:rsid w:val="40B64741"/>
    <w:rsid w:val="410B1189"/>
    <w:rsid w:val="41D274C3"/>
    <w:rsid w:val="420F2B37"/>
    <w:rsid w:val="421B4F75"/>
    <w:rsid w:val="42536311"/>
    <w:rsid w:val="428C2E33"/>
    <w:rsid w:val="42A34E34"/>
    <w:rsid w:val="43084821"/>
    <w:rsid w:val="43395126"/>
    <w:rsid w:val="43DE0203"/>
    <w:rsid w:val="44CD53D4"/>
    <w:rsid w:val="44E408E1"/>
    <w:rsid w:val="45B70673"/>
    <w:rsid w:val="45ED1F08"/>
    <w:rsid w:val="45FC53E3"/>
    <w:rsid w:val="46340956"/>
    <w:rsid w:val="464256C7"/>
    <w:rsid w:val="464C058A"/>
    <w:rsid w:val="46A55035"/>
    <w:rsid w:val="46E50D09"/>
    <w:rsid w:val="476C1E48"/>
    <w:rsid w:val="48034E38"/>
    <w:rsid w:val="48115746"/>
    <w:rsid w:val="48495F44"/>
    <w:rsid w:val="487B702D"/>
    <w:rsid w:val="488906AE"/>
    <w:rsid w:val="48B324D7"/>
    <w:rsid w:val="48BE316E"/>
    <w:rsid w:val="48C31113"/>
    <w:rsid w:val="495E3685"/>
    <w:rsid w:val="4A602855"/>
    <w:rsid w:val="4AFB39CA"/>
    <w:rsid w:val="4B076C29"/>
    <w:rsid w:val="4B5330DA"/>
    <w:rsid w:val="4B544967"/>
    <w:rsid w:val="4B590F4A"/>
    <w:rsid w:val="4B7822B6"/>
    <w:rsid w:val="4C1D2E08"/>
    <w:rsid w:val="4C50552C"/>
    <w:rsid w:val="4C735BB4"/>
    <w:rsid w:val="4C747EE8"/>
    <w:rsid w:val="4C7666CE"/>
    <w:rsid w:val="4C834001"/>
    <w:rsid w:val="4C856205"/>
    <w:rsid w:val="4D291CE1"/>
    <w:rsid w:val="4D324ED7"/>
    <w:rsid w:val="4D4B4F04"/>
    <w:rsid w:val="4E496524"/>
    <w:rsid w:val="4E88292B"/>
    <w:rsid w:val="4F2A656A"/>
    <w:rsid w:val="4F3B6075"/>
    <w:rsid w:val="4F671481"/>
    <w:rsid w:val="501D1A81"/>
    <w:rsid w:val="501F5CEF"/>
    <w:rsid w:val="505945FB"/>
    <w:rsid w:val="50A42A56"/>
    <w:rsid w:val="517109B5"/>
    <w:rsid w:val="51837599"/>
    <w:rsid w:val="51C43996"/>
    <w:rsid w:val="52146EE3"/>
    <w:rsid w:val="521F2CFF"/>
    <w:rsid w:val="52665E12"/>
    <w:rsid w:val="527550D0"/>
    <w:rsid w:val="52AA0EB0"/>
    <w:rsid w:val="52EF0D3D"/>
    <w:rsid w:val="52EF3364"/>
    <w:rsid w:val="5311292E"/>
    <w:rsid w:val="53153907"/>
    <w:rsid w:val="5323671F"/>
    <w:rsid w:val="53401185"/>
    <w:rsid w:val="53403506"/>
    <w:rsid w:val="53890B94"/>
    <w:rsid w:val="53C70FA5"/>
    <w:rsid w:val="53CE2128"/>
    <w:rsid w:val="53EF4B6D"/>
    <w:rsid w:val="54332B78"/>
    <w:rsid w:val="54F304AD"/>
    <w:rsid w:val="55386A37"/>
    <w:rsid w:val="554C4C32"/>
    <w:rsid w:val="555E2B5B"/>
    <w:rsid w:val="556E6B07"/>
    <w:rsid w:val="5651543E"/>
    <w:rsid w:val="56806E69"/>
    <w:rsid w:val="56C5040E"/>
    <w:rsid w:val="56C747CF"/>
    <w:rsid w:val="56ED70E0"/>
    <w:rsid w:val="570E4486"/>
    <w:rsid w:val="578871A3"/>
    <w:rsid w:val="57AD6994"/>
    <w:rsid w:val="57BC2C27"/>
    <w:rsid w:val="58101BEE"/>
    <w:rsid w:val="581B4542"/>
    <w:rsid w:val="58722889"/>
    <w:rsid w:val="587D6DE3"/>
    <w:rsid w:val="58B56AB9"/>
    <w:rsid w:val="5922407A"/>
    <w:rsid w:val="5954701F"/>
    <w:rsid w:val="597B102D"/>
    <w:rsid w:val="597F0481"/>
    <w:rsid w:val="598016A7"/>
    <w:rsid w:val="59CB1582"/>
    <w:rsid w:val="59D26B9E"/>
    <w:rsid w:val="59D36AE6"/>
    <w:rsid w:val="59F01E62"/>
    <w:rsid w:val="5A3E3E4A"/>
    <w:rsid w:val="5AFC36AB"/>
    <w:rsid w:val="5B02089D"/>
    <w:rsid w:val="5B632DA8"/>
    <w:rsid w:val="5B6C76E8"/>
    <w:rsid w:val="5B753E23"/>
    <w:rsid w:val="5BA43BA9"/>
    <w:rsid w:val="5BA73CEA"/>
    <w:rsid w:val="5BFE4D4C"/>
    <w:rsid w:val="5C95757B"/>
    <w:rsid w:val="5CFD4367"/>
    <w:rsid w:val="5D01026E"/>
    <w:rsid w:val="5D3B0176"/>
    <w:rsid w:val="5D8A1197"/>
    <w:rsid w:val="5D8E18E3"/>
    <w:rsid w:val="5E282C76"/>
    <w:rsid w:val="5E761BC2"/>
    <w:rsid w:val="5EA02EB2"/>
    <w:rsid w:val="5F2C6A23"/>
    <w:rsid w:val="5F7E656F"/>
    <w:rsid w:val="5F82157C"/>
    <w:rsid w:val="5F947909"/>
    <w:rsid w:val="5FA30203"/>
    <w:rsid w:val="5FBF56BA"/>
    <w:rsid w:val="60224D77"/>
    <w:rsid w:val="602D5490"/>
    <w:rsid w:val="606B3A1A"/>
    <w:rsid w:val="60D12AB9"/>
    <w:rsid w:val="61212FD2"/>
    <w:rsid w:val="612B4458"/>
    <w:rsid w:val="6136245D"/>
    <w:rsid w:val="617E4C49"/>
    <w:rsid w:val="626C6DEF"/>
    <w:rsid w:val="62FA4F7F"/>
    <w:rsid w:val="63594E96"/>
    <w:rsid w:val="646C2DBB"/>
    <w:rsid w:val="64A43019"/>
    <w:rsid w:val="65364FD5"/>
    <w:rsid w:val="65B8691C"/>
    <w:rsid w:val="65B95B62"/>
    <w:rsid w:val="65BE4F41"/>
    <w:rsid w:val="66352518"/>
    <w:rsid w:val="663C6F80"/>
    <w:rsid w:val="664519F7"/>
    <w:rsid w:val="66566FA3"/>
    <w:rsid w:val="667F651E"/>
    <w:rsid w:val="66C23042"/>
    <w:rsid w:val="66CF5754"/>
    <w:rsid w:val="6710718B"/>
    <w:rsid w:val="677338F8"/>
    <w:rsid w:val="67AA650B"/>
    <w:rsid w:val="68052035"/>
    <w:rsid w:val="685C2C96"/>
    <w:rsid w:val="692F6CE5"/>
    <w:rsid w:val="69B26EAB"/>
    <w:rsid w:val="69C300FF"/>
    <w:rsid w:val="69E22F1A"/>
    <w:rsid w:val="6A400CD5"/>
    <w:rsid w:val="6A450DB9"/>
    <w:rsid w:val="6B067F11"/>
    <w:rsid w:val="6B22583E"/>
    <w:rsid w:val="6B3F518D"/>
    <w:rsid w:val="6B4B27AB"/>
    <w:rsid w:val="6B966992"/>
    <w:rsid w:val="6BEE4CC6"/>
    <w:rsid w:val="6C502680"/>
    <w:rsid w:val="6C651A5B"/>
    <w:rsid w:val="6C8B4AB6"/>
    <w:rsid w:val="6CBF53FE"/>
    <w:rsid w:val="6D247640"/>
    <w:rsid w:val="6D992F71"/>
    <w:rsid w:val="6DF64F06"/>
    <w:rsid w:val="6DFF6D3E"/>
    <w:rsid w:val="6E0136E9"/>
    <w:rsid w:val="6E1D3D8D"/>
    <w:rsid w:val="6E863248"/>
    <w:rsid w:val="6E892FBA"/>
    <w:rsid w:val="6EC02696"/>
    <w:rsid w:val="6EFD5C44"/>
    <w:rsid w:val="6F066930"/>
    <w:rsid w:val="6F082FF6"/>
    <w:rsid w:val="6F8444A0"/>
    <w:rsid w:val="6FBE24BD"/>
    <w:rsid w:val="70022976"/>
    <w:rsid w:val="70742944"/>
    <w:rsid w:val="7076325F"/>
    <w:rsid w:val="70BE17A0"/>
    <w:rsid w:val="70EA22C5"/>
    <w:rsid w:val="7124131B"/>
    <w:rsid w:val="71685C5F"/>
    <w:rsid w:val="7186561E"/>
    <w:rsid w:val="71AE3820"/>
    <w:rsid w:val="720053DD"/>
    <w:rsid w:val="722B32A9"/>
    <w:rsid w:val="72585781"/>
    <w:rsid w:val="730A75BA"/>
    <w:rsid w:val="73956F9F"/>
    <w:rsid w:val="7396708B"/>
    <w:rsid w:val="73AA2087"/>
    <w:rsid w:val="73C11DF3"/>
    <w:rsid w:val="73F60B20"/>
    <w:rsid w:val="743C615D"/>
    <w:rsid w:val="755A01B5"/>
    <w:rsid w:val="756758F5"/>
    <w:rsid w:val="756802C5"/>
    <w:rsid w:val="75786CAE"/>
    <w:rsid w:val="75AF4286"/>
    <w:rsid w:val="75B95978"/>
    <w:rsid w:val="76340556"/>
    <w:rsid w:val="763C2EA8"/>
    <w:rsid w:val="769740E6"/>
    <w:rsid w:val="76A20C53"/>
    <w:rsid w:val="76A96199"/>
    <w:rsid w:val="76DA58AF"/>
    <w:rsid w:val="77172C6A"/>
    <w:rsid w:val="771B2753"/>
    <w:rsid w:val="78526264"/>
    <w:rsid w:val="78836FF3"/>
    <w:rsid w:val="78CC5051"/>
    <w:rsid w:val="78CF376C"/>
    <w:rsid w:val="796D3F76"/>
    <w:rsid w:val="796D7A89"/>
    <w:rsid w:val="797965DA"/>
    <w:rsid w:val="7A1A16A9"/>
    <w:rsid w:val="7A8425D5"/>
    <w:rsid w:val="7A941B2B"/>
    <w:rsid w:val="7ABD345F"/>
    <w:rsid w:val="7B0263D1"/>
    <w:rsid w:val="7B253167"/>
    <w:rsid w:val="7B672449"/>
    <w:rsid w:val="7BC72EF9"/>
    <w:rsid w:val="7C11668D"/>
    <w:rsid w:val="7CC977DD"/>
    <w:rsid w:val="7D255C3D"/>
    <w:rsid w:val="7D3A08A4"/>
    <w:rsid w:val="7D660C06"/>
    <w:rsid w:val="7DAB797D"/>
    <w:rsid w:val="7DBB685B"/>
    <w:rsid w:val="7DBF5A6A"/>
    <w:rsid w:val="7DFA2A83"/>
    <w:rsid w:val="7E0953EF"/>
    <w:rsid w:val="7F445A92"/>
    <w:rsid w:val="7F8C20BB"/>
    <w:rsid w:val="7FAC4276"/>
    <w:rsid w:val="7FF3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6769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590" w:lineRule="atLeast"/>
      <w:ind w:firstLineChars="200" w:firstLine="200"/>
      <w:jc w:val="both"/>
    </w:pPr>
    <w:rPr>
      <w:rFonts w:eastAsia="方正仿宋_GBK"/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outlineLvl w:val="0"/>
    </w:pPr>
    <w:rPr>
      <w:rFonts w:ascii="方正黑体_GBK" w:eastAsia="方正黑体_GBK" w:hAnsi="方正黑体_GBK"/>
      <w:kern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outlineLvl w:val="1"/>
    </w:pPr>
    <w:rPr>
      <w:rFonts w:ascii="方正楷体_GBK" w:eastAsia="方正楷体_GBK" w:hAnsi="方正楷体_GB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autoSpaceDE w:val="0"/>
      <w:autoSpaceDN w:val="0"/>
      <w:spacing w:line="400" w:lineRule="atLeast"/>
      <w:ind w:leftChars="100" w:left="320" w:rightChars="100" w:right="320" w:firstLineChars="0" w:firstLine="0"/>
    </w:pPr>
    <w:rPr>
      <w:snapToGrid w:val="0"/>
      <w:kern w:val="0"/>
      <w:sz w:val="28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autoSpaceDE w:val="0"/>
      <w:autoSpaceDN w:val="0"/>
      <w:spacing w:line="240" w:lineRule="atLeast"/>
      <w:jc w:val="right"/>
    </w:pPr>
    <w:rPr>
      <w:snapToGrid w:val="0"/>
      <w:kern w:val="0"/>
      <w:sz w:val="18"/>
      <w:szCs w:val="20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Title"/>
    <w:basedOn w:val="a"/>
    <w:qFormat/>
    <w:pPr>
      <w:spacing w:line="640" w:lineRule="atLeast"/>
      <w:ind w:firstLineChars="0" w:firstLine="0"/>
      <w:jc w:val="center"/>
    </w:pPr>
    <w:rPr>
      <w:rFonts w:ascii="Arial" w:eastAsia="方正小标宋_GBK" w:hAnsi="Arial" w:cs="Arial"/>
      <w:bCs/>
      <w:szCs w:val="32"/>
    </w:rPr>
  </w:style>
  <w:style w:type="paragraph" w:customStyle="1" w:styleId="a7">
    <w:name w:val="文头"/>
    <w:basedOn w:val="a"/>
    <w:qFormat/>
    <w:pPr>
      <w:autoSpaceDE w:val="0"/>
      <w:autoSpaceDN w:val="0"/>
      <w:spacing w:before="120" w:line="227" w:lineRule="atLeast"/>
      <w:ind w:left="227" w:right="227" w:firstLineChars="0" w:firstLine="0"/>
      <w:jc w:val="distribute"/>
    </w:pPr>
    <w:rPr>
      <w:rFonts w:eastAsia="方正小标宋_GBK"/>
      <w:snapToGrid w:val="0"/>
      <w:color w:val="FF0000"/>
      <w:spacing w:val="36"/>
      <w:w w:val="82"/>
      <w:kern w:val="0"/>
      <w:sz w:val="90"/>
      <w:szCs w:val="20"/>
    </w:rPr>
  </w:style>
  <w:style w:type="paragraph" w:customStyle="1" w:styleId="10">
    <w:name w:val="标题1"/>
    <w:basedOn w:val="a6"/>
    <w:link w:val="1Char0"/>
    <w:uiPriority w:val="99"/>
    <w:qFormat/>
    <w:rPr>
      <w:rFonts w:ascii="Times New Roman" w:hAnsi="Times New Roman"/>
      <w:sz w:val="44"/>
    </w:rPr>
  </w:style>
  <w:style w:type="paragraph" w:customStyle="1" w:styleId="20">
    <w:name w:val="标题2"/>
    <w:basedOn w:val="10"/>
    <w:link w:val="2Char0"/>
    <w:uiPriority w:val="99"/>
    <w:qFormat/>
    <w:pPr>
      <w:spacing w:line="590" w:lineRule="atLeast"/>
    </w:pPr>
    <w:rPr>
      <w:rFonts w:eastAsia="方正楷体_GBK"/>
      <w:sz w:val="32"/>
    </w:rPr>
  </w:style>
  <w:style w:type="paragraph" w:customStyle="1" w:styleId="3">
    <w:name w:val="标题3"/>
    <w:basedOn w:val="a"/>
    <w:uiPriority w:val="99"/>
    <w:qFormat/>
    <w:rPr>
      <w:rFonts w:eastAsia="方正黑体_GBK"/>
    </w:rPr>
  </w:style>
  <w:style w:type="character" w:customStyle="1" w:styleId="1Char0">
    <w:name w:val="标题1 Char"/>
    <w:link w:val="10"/>
    <w:uiPriority w:val="99"/>
    <w:qFormat/>
    <w:locked/>
    <w:rPr>
      <w:rFonts w:eastAsia="方正小标宋_GBK" w:cs="Arial"/>
      <w:bCs/>
      <w:kern w:val="2"/>
      <w:sz w:val="44"/>
      <w:szCs w:val="32"/>
    </w:rPr>
  </w:style>
  <w:style w:type="character" w:customStyle="1" w:styleId="2Char0">
    <w:name w:val="标题2 Char"/>
    <w:link w:val="20"/>
    <w:uiPriority w:val="99"/>
    <w:qFormat/>
    <w:locked/>
    <w:rPr>
      <w:rFonts w:eastAsia="方正楷体_GBK" w:cs="Arial"/>
      <w:bCs/>
      <w:kern w:val="2"/>
      <w:sz w:val="32"/>
      <w:szCs w:val="32"/>
    </w:rPr>
  </w:style>
  <w:style w:type="character" w:customStyle="1" w:styleId="1Char">
    <w:name w:val="标题 1 Char"/>
    <w:link w:val="1"/>
    <w:qFormat/>
    <w:rPr>
      <w:rFonts w:ascii="方正黑体_GBK" w:eastAsia="方正黑体_GBK" w:hAnsi="方正黑体_GBK"/>
      <w:kern w:val="44"/>
    </w:rPr>
  </w:style>
  <w:style w:type="character" w:customStyle="1" w:styleId="2Char">
    <w:name w:val="标题 2 Char"/>
    <w:link w:val="2"/>
    <w:qFormat/>
    <w:rPr>
      <w:rFonts w:ascii="方正楷体_GBK" w:eastAsia="方正楷体_GBK" w:hAnsi="方正楷体_GBK"/>
    </w:rPr>
  </w:style>
  <w:style w:type="paragraph" w:styleId="a8">
    <w:name w:val="Balloon Text"/>
    <w:basedOn w:val="a"/>
    <w:link w:val="Char0"/>
    <w:semiHidden/>
    <w:unhideWhenUsed/>
    <w:rsid w:val="009D6BD5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9D6BD5"/>
    <w:rPr>
      <w:rFonts w:eastAsia="方正仿宋_GBK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3002B"/>
    <w:rPr>
      <w:rFonts w:eastAsia="方正仿宋_GBK"/>
      <w:snapToGrid w:val="0"/>
      <w:sz w:val="28"/>
    </w:rPr>
  </w:style>
  <w:style w:type="character" w:styleId="a9">
    <w:name w:val="page number"/>
    <w:rsid w:val="009300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590" w:lineRule="atLeast"/>
      <w:ind w:firstLineChars="200" w:firstLine="200"/>
      <w:jc w:val="both"/>
    </w:pPr>
    <w:rPr>
      <w:rFonts w:eastAsia="方正仿宋_GBK"/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outlineLvl w:val="0"/>
    </w:pPr>
    <w:rPr>
      <w:rFonts w:ascii="方正黑体_GBK" w:eastAsia="方正黑体_GBK" w:hAnsi="方正黑体_GBK"/>
      <w:kern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outlineLvl w:val="1"/>
    </w:pPr>
    <w:rPr>
      <w:rFonts w:ascii="方正楷体_GBK" w:eastAsia="方正楷体_GBK" w:hAnsi="方正楷体_GB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autoSpaceDE w:val="0"/>
      <w:autoSpaceDN w:val="0"/>
      <w:spacing w:line="400" w:lineRule="atLeast"/>
      <w:ind w:leftChars="100" w:left="320" w:rightChars="100" w:right="320" w:firstLineChars="0" w:firstLine="0"/>
    </w:pPr>
    <w:rPr>
      <w:snapToGrid w:val="0"/>
      <w:kern w:val="0"/>
      <w:sz w:val="28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autoSpaceDE w:val="0"/>
      <w:autoSpaceDN w:val="0"/>
      <w:spacing w:line="240" w:lineRule="atLeast"/>
      <w:jc w:val="right"/>
    </w:pPr>
    <w:rPr>
      <w:snapToGrid w:val="0"/>
      <w:kern w:val="0"/>
      <w:sz w:val="18"/>
      <w:szCs w:val="20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Title"/>
    <w:basedOn w:val="a"/>
    <w:qFormat/>
    <w:pPr>
      <w:spacing w:line="640" w:lineRule="atLeast"/>
      <w:ind w:firstLineChars="0" w:firstLine="0"/>
      <w:jc w:val="center"/>
    </w:pPr>
    <w:rPr>
      <w:rFonts w:ascii="Arial" w:eastAsia="方正小标宋_GBK" w:hAnsi="Arial" w:cs="Arial"/>
      <w:bCs/>
      <w:szCs w:val="32"/>
    </w:rPr>
  </w:style>
  <w:style w:type="paragraph" w:customStyle="1" w:styleId="a7">
    <w:name w:val="文头"/>
    <w:basedOn w:val="a"/>
    <w:qFormat/>
    <w:pPr>
      <w:autoSpaceDE w:val="0"/>
      <w:autoSpaceDN w:val="0"/>
      <w:spacing w:before="120" w:line="227" w:lineRule="atLeast"/>
      <w:ind w:left="227" w:right="227" w:firstLineChars="0" w:firstLine="0"/>
      <w:jc w:val="distribute"/>
    </w:pPr>
    <w:rPr>
      <w:rFonts w:eastAsia="方正小标宋_GBK"/>
      <w:snapToGrid w:val="0"/>
      <w:color w:val="FF0000"/>
      <w:spacing w:val="36"/>
      <w:w w:val="82"/>
      <w:kern w:val="0"/>
      <w:sz w:val="90"/>
      <w:szCs w:val="20"/>
    </w:rPr>
  </w:style>
  <w:style w:type="paragraph" w:customStyle="1" w:styleId="10">
    <w:name w:val="标题1"/>
    <w:basedOn w:val="a6"/>
    <w:link w:val="1Char0"/>
    <w:uiPriority w:val="99"/>
    <w:qFormat/>
    <w:rPr>
      <w:rFonts w:ascii="Times New Roman" w:hAnsi="Times New Roman"/>
      <w:sz w:val="44"/>
    </w:rPr>
  </w:style>
  <w:style w:type="paragraph" w:customStyle="1" w:styleId="20">
    <w:name w:val="标题2"/>
    <w:basedOn w:val="10"/>
    <w:link w:val="2Char0"/>
    <w:uiPriority w:val="99"/>
    <w:qFormat/>
    <w:pPr>
      <w:spacing w:line="590" w:lineRule="atLeast"/>
    </w:pPr>
    <w:rPr>
      <w:rFonts w:eastAsia="方正楷体_GBK"/>
      <w:sz w:val="32"/>
    </w:rPr>
  </w:style>
  <w:style w:type="paragraph" w:customStyle="1" w:styleId="3">
    <w:name w:val="标题3"/>
    <w:basedOn w:val="a"/>
    <w:uiPriority w:val="99"/>
    <w:qFormat/>
    <w:rPr>
      <w:rFonts w:eastAsia="方正黑体_GBK"/>
    </w:rPr>
  </w:style>
  <w:style w:type="character" w:customStyle="1" w:styleId="1Char0">
    <w:name w:val="标题1 Char"/>
    <w:link w:val="10"/>
    <w:uiPriority w:val="99"/>
    <w:qFormat/>
    <w:locked/>
    <w:rPr>
      <w:rFonts w:eastAsia="方正小标宋_GBK" w:cs="Arial"/>
      <w:bCs/>
      <w:kern w:val="2"/>
      <w:sz w:val="44"/>
      <w:szCs w:val="32"/>
    </w:rPr>
  </w:style>
  <w:style w:type="character" w:customStyle="1" w:styleId="2Char0">
    <w:name w:val="标题2 Char"/>
    <w:link w:val="20"/>
    <w:uiPriority w:val="99"/>
    <w:qFormat/>
    <w:locked/>
    <w:rPr>
      <w:rFonts w:eastAsia="方正楷体_GBK" w:cs="Arial"/>
      <w:bCs/>
      <w:kern w:val="2"/>
      <w:sz w:val="32"/>
      <w:szCs w:val="32"/>
    </w:rPr>
  </w:style>
  <w:style w:type="character" w:customStyle="1" w:styleId="1Char">
    <w:name w:val="标题 1 Char"/>
    <w:link w:val="1"/>
    <w:qFormat/>
    <w:rPr>
      <w:rFonts w:ascii="方正黑体_GBK" w:eastAsia="方正黑体_GBK" w:hAnsi="方正黑体_GBK"/>
      <w:kern w:val="44"/>
    </w:rPr>
  </w:style>
  <w:style w:type="character" w:customStyle="1" w:styleId="2Char">
    <w:name w:val="标题 2 Char"/>
    <w:link w:val="2"/>
    <w:qFormat/>
    <w:rPr>
      <w:rFonts w:ascii="方正楷体_GBK" w:eastAsia="方正楷体_GBK" w:hAnsi="方正楷体_GBK"/>
    </w:rPr>
  </w:style>
  <w:style w:type="paragraph" w:styleId="a8">
    <w:name w:val="Balloon Text"/>
    <w:basedOn w:val="a"/>
    <w:link w:val="Char0"/>
    <w:semiHidden/>
    <w:unhideWhenUsed/>
    <w:rsid w:val="009D6BD5"/>
    <w:pPr>
      <w:spacing w:line="240" w:lineRule="auto"/>
    </w:pPr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9D6BD5"/>
    <w:rPr>
      <w:rFonts w:eastAsia="方正仿宋_GBK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3002B"/>
    <w:rPr>
      <w:rFonts w:eastAsia="方正仿宋_GBK"/>
      <w:snapToGrid w:val="0"/>
      <w:sz w:val="28"/>
    </w:rPr>
  </w:style>
  <w:style w:type="character" w:styleId="a9">
    <w:name w:val="page number"/>
    <w:rsid w:val="00930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53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887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205</Words>
  <Characters>1172</Characters>
  <Application>Microsoft Office Word</Application>
  <DocSecurity>0</DocSecurity>
  <Lines>9</Lines>
  <Paragraphs>2</Paragraphs>
  <ScaleCrop>false</ScaleCrop>
  <Company>China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2013-2-26新normal</dc:subject>
  <dc:creator>User</dc:creator>
  <cp:lastModifiedBy>Administrator</cp:lastModifiedBy>
  <cp:revision>5</cp:revision>
  <cp:lastPrinted>2022-03-08T02:33:00Z</cp:lastPrinted>
  <dcterms:created xsi:type="dcterms:W3CDTF">2022-03-08T02:33:00Z</dcterms:created>
  <dcterms:modified xsi:type="dcterms:W3CDTF">2022-03-14T01:36:00Z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SaveFontToCloudKey">
    <vt:lpwstr>945319349_embed</vt:lpwstr>
  </property>
  <property fmtid="{D5CDD505-2E9C-101B-9397-08002B2CF9AE}" pid="4" name="ICV">
    <vt:lpwstr>5CCBDB4BC3DD42C68B2773BF08B48BA0</vt:lpwstr>
  </property>
</Properties>
</file>