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C10" w:rsidRPr="00BB0D7D" w:rsidRDefault="000D5C10" w:rsidP="000D5C10">
      <w:pPr>
        <w:spacing w:line="540" w:lineRule="exact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BB0D7D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第二届江苏省</w:t>
      </w:r>
      <w:r w:rsidR="00E05558" w:rsidRPr="00E05558">
        <w:rPr>
          <w:rFonts w:ascii="Times New Roman" w:eastAsia="方正小标宋_GBK" w:hAnsi="Times New Roman" w:cs="Times New Roman" w:hint="eastAsia"/>
          <w:sz w:val="36"/>
          <w:szCs w:val="36"/>
        </w:rPr>
        <w:t>餐饮</w:t>
      </w:r>
      <w:r w:rsidR="00F87696" w:rsidRPr="00F87696">
        <w:rPr>
          <w:rFonts w:ascii="Times New Roman" w:eastAsia="方正小标宋_GBK" w:hAnsi="Times New Roman" w:cs="Times New Roman" w:hint="eastAsia"/>
          <w:sz w:val="36"/>
          <w:szCs w:val="36"/>
        </w:rPr>
        <w:t>服务</w:t>
      </w:r>
      <w:r w:rsidRPr="00BB0D7D">
        <w:rPr>
          <w:rFonts w:ascii="Times New Roman" w:eastAsia="方正小标宋_GBK" w:hAnsi="Times New Roman" w:cs="Times New Roman" w:hint="eastAsia"/>
          <w:sz w:val="36"/>
          <w:szCs w:val="36"/>
        </w:rPr>
        <w:t>标准化技术委员会委员名单</w:t>
      </w:r>
    </w:p>
    <w:p w:rsidR="000D5C10" w:rsidRPr="00BB0D7D" w:rsidRDefault="000D5C10" w:rsidP="000D5C10">
      <w:pPr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9"/>
        <w:gridCol w:w="1264"/>
        <w:gridCol w:w="1348"/>
        <w:gridCol w:w="4417"/>
        <w:gridCol w:w="1802"/>
      </w:tblGrid>
      <w:tr w:rsidR="000D5C10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264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姓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 xml:space="preserve">  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348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本会职务</w:t>
            </w:r>
          </w:p>
        </w:tc>
        <w:tc>
          <w:tcPr>
            <w:tcW w:w="4417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工作单位</w:t>
            </w:r>
          </w:p>
        </w:tc>
        <w:tc>
          <w:tcPr>
            <w:tcW w:w="1802" w:type="dxa"/>
            <w:vAlign w:val="center"/>
          </w:tcPr>
          <w:p w:rsidR="000D5C10" w:rsidRPr="00070F13" w:rsidRDefault="000D5C10" w:rsidP="00034FDE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职务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/</w:t>
            </w:r>
            <w:r w:rsidRPr="00070F13">
              <w:rPr>
                <w:rFonts w:ascii="Times New Roman" w:eastAsia="方正黑体_GBK" w:hAnsi="Times New Roman" w:cs="Times New Roman"/>
                <w:sz w:val="24"/>
                <w:szCs w:val="24"/>
              </w:rPr>
              <w:t>职称</w:t>
            </w:r>
          </w:p>
        </w:tc>
      </w:tr>
      <w:tr w:rsidR="0020685C" w:rsidRPr="00070F13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于学荣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主任委员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江苏省餐饮行业协会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会长</w:t>
            </w:r>
          </w:p>
        </w:tc>
      </w:tr>
      <w:tr w:rsidR="0020685C" w:rsidRPr="00070F13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李  军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副主任</w:t>
            </w:r>
          </w:p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江苏省标准化研究院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副院长</w:t>
            </w:r>
          </w:p>
        </w:tc>
      </w:tr>
      <w:tr w:rsidR="0020685C" w:rsidRPr="00070F13" w:rsidTr="00034FDE">
        <w:trPr>
          <w:cantSplit/>
          <w:trHeight w:val="470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3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 xml:space="preserve">徐  </w:t>
            </w: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副主任</w:t>
            </w:r>
          </w:p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江苏省餐饮行业协会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常务副会长</w:t>
            </w:r>
          </w:p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兼秘书长</w:t>
            </w:r>
          </w:p>
        </w:tc>
      </w:tr>
      <w:tr w:rsidR="0020685C" w:rsidRPr="00070F13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4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葛旭东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秘书长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江苏省餐饮行业协会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常务副秘书长</w:t>
            </w:r>
          </w:p>
        </w:tc>
      </w:tr>
      <w:tr w:rsidR="0020685C" w:rsidRPr="00070F13" w:rsidTr="00034FDE">
        <w:trPr>
          <w:cantSplit/>
          <w:trHeight w:val="580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5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 xml:space="preserve">刘  </w:t>
            </w: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珏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副秘书长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江苏省质量和标准化研究院标准化处事务所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所长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6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苏永忠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江苏省餐饮行业协会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副秘书长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7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沈  奇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 xml:space="preserve">江苏省农业科学院种质资源与生物技术研究所  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研究员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8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嵇</w:t>
            </w:r>
            <w:proofErr w:type="gramEnd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 xml:space="preserve">  冲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江苏钟山宾馆集团有限公司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副总经理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9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王恒宁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江苏小厨娘餐饮管理有限公司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总经办总监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10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 xml:space="preserve">康  </w:t>
            </w: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慨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江苏省共创质量安全检验有限公司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总经理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11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苏爱国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江苏旅游职业学院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副院长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12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proofErr w:type="gramStart"/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朱昌进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江苏标准标诚认证有限公司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执行总经理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13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燕东峰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江苏省绿色食品协会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秘书长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14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葛达林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南京金陵饭店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助理总经理</w:t>
            </w:r>
          </w:p>
        </w:tc>
      </w:tr>
      <w:tr w:rsidR="0020685C" w:rsidRPr="00070F13" w:rsidTr="00034FDE">
        <w:trPr>
          <w:cantSplit/>
          <w:trHeight w:val="428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15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朱明亮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b/>
                <w:bCs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南京黄埔大酒店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董事长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16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吕新河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南京旅游职业学院烹饪与营养学院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院长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17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包卫东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无锡君来集团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副总经理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18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 xml:space="preserve">孙  </w:t>
            </w: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祥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溧阳亚东实业发展有限公司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副总经理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19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王  劲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常州旅游商贸高等职业学校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副校长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lastRenderedPageBreak/>
              <w:t>20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proofErr w:type="gramStart"/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徐桥猛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无锡商业职业技术学院酒店管理学院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Times New Roman" w:hint="eastAsia"/>
                <w:sz w:val="24"/>
                <w:szCs w:val="24"/>
              </w:rPr>
              <w:t>院长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21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金洪男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苏州市烹饪协会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会长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22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张继华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南通市旅游中等专业学校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烹饪教研室</w:t>
            </w:r>
          </w:p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主任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23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丁玉勇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江苏食品药品职业技术学院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教授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24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邱杨毅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扬州市烹饪餐饮行业协会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常务副会长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25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孟祥忍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扬州大学旅游烹饪学院烹饪系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副院长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26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方培力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泰州市烹饪餐饮行业协会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执行会长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27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董  鸥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委员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阿里巴巴本地生活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cs="宋体" w:hint="eastAsia"/>
                <w:sz w:val="24"/>
                <w:szCs w:val="24"/>
              </w:rPr>
              <w:t>公共事务华东总经理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28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proofErr w:type="gramStart"/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胡晓抒</w:t>
            </w:r>
            <w:proofErr w:type="gramEnd"/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顾问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江苏省人大常委会教科文卫委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副主任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29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张  前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顾问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江苏省质量协会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会长</w:t>
            </w:r>
          </w:p>
        </w:tc>
      </w:tr>
      <w:tr w:rsidR="0020685C" w:rsidRPr="00070F13" w:rsidTr="00034FDE">
        <w:trPr>
          <w:cantSplit/>
          <w:trHeight w:val="509"/>
          <w:jc w:val="center"/>
        </w:trPr>
        <w:tc>
          <w:tcPr>
            <w:tcW w:w="529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int="eastAsia"/>
                <w:sz w:val="24"/>
                <w:szCs w:val="24"/>
              </w:rPr>
              <w:t>30</w:t>
            </w:r>
          </w:p>
        </w:tc>
        <w:tc>
          <w:tcPr>
            <w:tcW w:w="1264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周达志</w:t>
            </w:r>
          </w:p>
        </w:tc>
        <w:tc>
          <w:tcPr>
            <w:tcW w:w="1348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顾问</w:t>
            </w:r>
          </w:p>
        </w:tc>
        <w:tc>
          <w:tcPr>
            <w:tcW w:w="4417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left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江苏省餐饮行业协会</w:t>
            </w:r>
          </w:p>
        </w:tc>
        <w:tc>
          <w:tcPr>
            <w:tcW w:w="1802" w:type="dxa"/>
            <w:vAlign w:val="center"/>
          </w:tcPr>
          <w:p w:rsidR="0020685C" w:rsidRPr="00040510" w:rsidRDefault="0020685C" w:rsidP="00A756C2">
            <w:pPr>
              <w:spacing w:line="0" w:lineRule="atLeast"/>
              <w:jc w:val="center"/>
              <w:rPr>
                <w:rFonts w:ascii="方正仿宋_GBK" w:eastAsia="方正仿宋_GBK" w:hAnsi="宋体" w:cs="Times New Roman" w:hint="eastAsia"/>
                <w:sz w:val="24"/>
                <w:szCs w:val="24"/>
              </w:rPr>
            </w:pPr>
            <w:r w:rsidRPr="00040510">
              <w:rPr>
                <w:rFonts w:ascii="方正仿宋_GBK" w:eastAsia="方正仿宋_GBK" w:hAnsi="宋体" w:hint="eastAsia"/>
                <w:sz w:val="24"/>
                <w:szCs w:val="24"/>
              </w:rPr>
              <w:t>资深会长</w:t>
            </w:r>
          </w:p>
        </w:tc>
      </w:tr>
    </w:tbl>
    <w:p w:rsidR="000D5C10" w:rsidRPr="00F87696" w:rsidRDefault="000D5C10" w:rsidP="00F87696">
      <w:pPr>
        <w:widowControl/>
        <w:shd w:val="clear" w:color="auto" w:fill="FFFFFF"/>
        <w:spacing w:line="0" w:lineRule="atLeast"/>
        <w:jc w:val="left"/>
        <w:rPr>
          <w:rFonts w:ascii="方正仿宋_GBK" w:eastAsia="方正仿宋_GBK" w:hAnsi="Times New Roman" w:cs="Times New Roman"/>
          <w:color w:val="000000"/>
          <w:kern w:val="0"/>
          <w:sz w:val="28"/>
          <w:szCs w:val="28"/>
        </w:rPr>
      </w:pPr>
      <w:bookmarkStart w:id="0" w:name="_GoBack"/>
      <w:bookmarkEnd w:id="0"/>
    </w:p>
    <w:p w:rsidR="006872C6" w:rsidRPr="00F87696" w:rsidRDefault="00AF27EB" w:rsidP="00F87696">
      <w:pPr>
        <w:spacing w:line="0" w:lineRule="atLeast"/>
        <w:rPr>
          <w:rFonts w:ascii="方正仿宋_GBK" w:eastAsia="方正仿宋_GBK"/>
          <w:sz w:val="28"/>
          <w:szCs w:val="28"/>
        </w:rPr>
      </w:pPr>
    </w:p>
    <w:sectPr w:rsidR="006872C6" w:rsidRPr="00F876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7EB" w:rsidRDefault="00AF27EB" w:rsidP="00F87696">
      <w:r>
        <w:separator/>
      </w:r>
    </w:p>
  </w:endnote>
  <w:endnote w:type="continuationSeparator" w:id="0">
    <w:p w:rsidR="00AF27EB" w:rsidRDefault="00AF27EB" w:rsidP="00F87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7EB" w:rsidRDefault="00AF27EB" w:rsidP="00F87696">
      <w:r>
        <w:separator/>
      </w:r>
    </w:p>
  </w:footnote>
  <w:footnote w:type="continuationSeparator" w:id="0">
    <w:p w:rsidR="00AF27EB" w:rsidRDefault="00AF27EB" w:rsidP="00F876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10"/>
    <w:rsid w:val="00070F13"/>
    <w:rsid w:val="000D5C10"/>
    <w:rsid w:val="001828EF"/>
    <w:rsid w:val="001E1CC0"/>
    <w:rsid w:val="0020685C"/>
    <w:rsid w:val="006608E6"/>
    <w:rsid w:val="00951158"/>
    <w:rsid w:val="0097037C"/>
    <w:rsid w:val="00AF27EB"/>
    <w:rsid w:val="00B375FD"/>
    <w:rsid w:val="00D91D8A"/>
    <w:rsid w:val="00DD5C7E"/>
    <w:rsid w:val="00E03861"/>
    <w:rsid w:val="00E05558"/>
    <w:rsid w:val="00F8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C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876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876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876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876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135</Words>
  <Characters>773</Characters>
  <Application>Microsoft Office Word</Application>
  <DocSecurity>0</DocSecurity>
  <Lines>6</Lines>
  <Paragraphs>1</Paragraphs>
  <ScaleCrop>false</ScaleCrop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7</cp:revision>
  <cp:lastPrinted>2020-11-23T01:39:00Z</cp:lastPrinted>
  <dcterms:created xsi:type="dcterms:W3CDTF">2020-11-18T07:46:00Z</dcterms:created>
  <dcterms:modified xsi:type="dcterms:W3CDTF">2023-07-24T08:35:00Z</dcterms:modified>
</cp:coreProperties>
</file>