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48CABC">
      <w:pPr>
        <w:pStyle w:val="7"/>
        <w:framePr w:w="0" w:hRule="auto" w:wrap="auto" w:vAnchor="margin" w:hAnchor="text" w:xAlign="left" w:yAlign="inline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bookmarkStart w:id="0" w:name="_GoBack"/>
      <w:bookmarkEnd w:id="0"/>
    </w:p>
    <w:p w14:paraId="7FF8627B">
      <w:pPr>
        <w:pStyle w:val="7"/>
        <w:keepNext w:val="0"/>
        <w:keepLines w:val="0"/>
        <w:pageBreakBefore w:val="0"/>
        <w:framePr w:w="0" w:hRule="auto" w:wrap="auto" w:vAnchor="margin" w:hAnchor="text" w:xAlign="left" w:yAlign="inline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center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江苏省电梯维保单位星级评定及监督管理办法（征求意见稿）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修改建议汇总表</w:t>
      </w:r>
    </w:p>
    <w:p w14:paraId="61DA5F98">
      <w:pPr>
        <w:spacing w:before="62" w:beforeLines="20" w:after="62" w:afterLines="20"/>
        <w:jc w:val="center"/>
        <w:rPr>
          <w:rFonts w:ascii="方正仿宋_GBK" w:hAnsi="方正仿宋_GBK" w:eastAsia="方正仿宋_GBK" w:cs="方正仿宋_GBK"/>
          <w:sz w:val="32"/>
          <w:szCs w:val="32"/>
        </w:rPr>
      </w:pPr>
    </w:p>
    <w:tbl>
      <w:tblPr>
        <w:tblStyle w:val="4"/>
        <w:tblW w:w="534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1545"/>
        <w:gridCol w:w="2946"/>
        <w:gridCol w:w="1795"/>
        <w:gridCol w:w="2039"/>
      </w:tblGrid>
      <w:tr w14:paraId="3EA20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426" w:type="pct"/>
            <w:tcBorders>
              <w:bottom w:val="single" w:color="auto" w:sz="4" w:space="0"/>
            </w:tcBorders>
            <w:vAlign w:val="center"/>
          </w:tcPr>
          <w:p w14:paraId="07291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2" w:beforeLines="20" w:after="62" w:afterLines="20" w:line="240" w:lineRule="auto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序号</w:t>
            </w:r>
          </w:p>
        </w:tc>
        <w:tc>
          <w:tcPr>
            <w:tcW w:w="849" w:type="pct"/>
            <w:tcBorders>
              <w:bottom w:val="single" w:color="auto" w:sz="4" w:space="0"/>
            </w:tcBorders>
            <w:vAlign w:val="center"/>
          </w:tcPr>
          <w:p w14:paraId="3DF72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2" w:beforeLines="20" w:after="62" w:afterLines="20" w:line="240" w:lineRule="auto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条款编号</w:t>
            </w:r>
          </w:p>
        </w:tc>
        <w:tc>
          <w:tcPr>
            <w:tcW w:w="1618" w:type="pct"/>
            <w:tcBorders>
              <w:bottom w:val="single" w:color="auto" w:sz="4" w:space="0"/>
            </w:tcBorders>
            <w:vAlign w:val="center"/>
          </w:tcPr>
          <w:p w14:paraId="294F4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2" w:beforeLines="20" w:after="62" w:afterLines="20" w:line="240" w:lineRule="auto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修改意见或建议</w:t>
            </w:r>
          </w:p>
        </w:tc>
        <w:tc>
          <w:tcPr>
            <w:tcW w:w="986" w:type="pct"/>
            <w:tcBorders>
              <w:bottom w:val="single" w:color="auto" w:sz="4" w:space="0"/>
            </w:tcBorders>
            <w:vAlign w:val="center"/>
          </w:tcPr>
          <w:p w14:paraId="36E8F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2" w:beforeLines="20" w:after="62" w:afterLines="20" w:line="240" w:lineRule="auto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理由</w:t>
            </w:r>
          </w:p>
        </w:tc>
        <w:tc>
          <w:tcPr>
            <w:tcW w:w="1120" w:type="pct"/>
            <w:tcBorders>
              <w:bottom w:val="single" w:color="auto" w:sz="4" w:space="0"/>
            </w:tcBorders>
          </w:tcPr>
          <w:p w14:paraId="37F55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2" w:beforeLines="20" w:after="62" w:afterLines="20" w:line="240" w:lineRule="auto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联系人及联系方式</w:t>
            </w:r>
          </w:p>
        </w:tc>
      </w:tr>
      <w:tr w14:paraId="1D867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42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A570EB6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</w:t>
            </w:r>
          </w:p>
        </w:tc>
        <w:tc>
          <w:tcPr>
            <w:tcW w:w="8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A269666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61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06D311E">
            <w:pPr>
              <w:widowControl/>
              <w:shd w:val="clear" w:color="auto" w:fill="FFFFFF"/>
              <w:wordWrap w:val="0"/>
              <w:spacing w:line="50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86" w:type="pct"/>
            <w:vAlign w:val="center"/>
          </w:tcPr>
          <w:p w14:paraId="1F555247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20" w:type="pct"/>
          </w:tcPr>
          <w:p w14:paraId="5B5456BD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2EEF5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42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9E10C74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2</w:t>
            </w:r>
          </w:p>
        </w:tc>
        <w:tc>
          <w:tcPr>
            <w:tcW w:w="8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52CEA61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61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C4D1CF8">
            <w:pPr>
              <w:widowControl/>
              <w:shd w:val="clear" w:color="auto" w:fill="FFFFFF"/>
              <w:wordWrap w:val="0"/>
              <w:spacing w:line="50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86" w:type="pct"/>
            <w:vAlign w:val="center"/>
          </w:tcPr>
          <w:p w14:paraId="029138F5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20" w:type="pct"/>
          </w:tcPr>
          <w:p w14:paraId="438D11AC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6D8C0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42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CABF555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3</w:t>
            </w:r>
          </w:p>
        </w:tc>
        <w:tc>
          <w:tcPr>
            <w:tcW w:w="8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E61AE30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61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CFF000A">
            <w:pPr>
              <w:widowControl/>
              <w:shd w:val="clear" w:color="auto" w:fill="FFFFFF"/>
              <w:wordWrap w:val="0"/>
              <w:spacing w:line="50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86" w:type="pct"/>
            <w:vAlign w:val="center"/>
          </w:tcPr>
          <w:p w14:paraId="276F59CC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20" w:type="pct"/>
          </w:tcPr>
          <w:p w14:paraId="32D69E92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64953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42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9B76E82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z w:val="28"/>
                <w:szCs w:val="28"/>
              </w:rPr>
              <w:t>……</w:t>
            </w:r>
          </w:p>
        </w:tc>
        <w:tc>
          <w:tcPr>
            <w:tcW w:w="8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26EB1A4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61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67C1285">
            <w:pPr>
              <w:widowControl/>
              <w:shd w:val="clear" w:color="auto" w:fill="FFFFFF"/>
              <w:wordWrap w:val="0"/>
              <w:spacing w:line="50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86" w:type="pct"/>
            <w:vAlign w:val="center"/>
          </w:tcPr>
          <w:p w14:paraId="796157F5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20" w:type="pct"/>
          </w:tcPr>
          <w:p w14:paraId="0B2C656E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7E36F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42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34CB0AB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F9A9F6D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61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CBF62CD">
            <w:pPr>
              <w:spacing w:line="54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86" w:type="pct"/>
            <w:vAlign w:val="center"/>
          </w:tcPr>
          <w:p w14:paraId="28ED16F3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20" w:type="pct"/>
          </w:tcPr>
          <w:p w14:paraId="27124826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4DBCE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42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CB9DEF3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90EE156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61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03DB9F0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86" w:type="pct"/>
            <w:vAlign w:val="center"/>
          </w:tcPr>
          <w:p w14:paraId="7B8A61BC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20" w:type="pct"/>
          </w:tcPr>
          <w:p w14:paraId="65C1AA7E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26D44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42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975A65F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84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6ED8B5E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61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F2DFE93">
            <w:pPr>
              <w:pStyle w:val="8"/>
              <w:ind w:firstLine="0" w:firstLineChars="0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86" w:type="pct"/>
            <w:vAlign w:val="center"/>
          </w:tcPr>
          <w:p w14:paraId="5723094D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20" w:type="pct"/>
          </w:tcPr>
          <w:p w14:paraId="2044961C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</w:tbl>
    <w:p w14:paraId="2CE07A77">
      <w:pPr>
        <w:ind w:firstLine="630"/>
        <w:jc w:val="left"/>
        <w:rPr>
          <w:rFonts w:ascii="方正仿宋_GBK" w:eastAsia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3C0041" w:csb1="A008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lYmFiNjQxY2E5NmMzMjE4NmViNGJmNDJlNjA4NjQifQ=="/>
  </w:docVars>
  <w:rsids>
    <w:rsidRoot w:val="008C56EB"/>
    <w:rsid w:val="00000C58"/>
    <w:rsid w:val="00020421"/>
    <w:rsid w:val="00025995"/>
    <w:rsid w:val="00034C58"/>
    <w:rsid w:val="000416CF"/>
    <w:rsid w:val="000553B1"/>
    <w:rsid w:val="0007178F"/>
    <w:rsid w:val="000758D8"/>
    <w:rsid w:val="00096286"/>
    <w:rsid w:val="000D5774"/>
    <w:rsid w:val="000E5B1D"/>
    <w:rsid w:val="000F4BFB"/>
    <w:rsid w:val="001037EC"/>
    <w:rsid w:val="00112ED7"/>
    <w:rsid w:val="0013342D"/>
    <w:rsid w:val="00174043"/>
    <w:rsid w:val="00186DC7"/>
    <w:rsid w:val="001A6248"/>
    <w:rsid w:val="001D6E44"/>
    <w:rsid w:val="001E6DA6"/>
    <w:rsid w:val="001E7791"/>
    <w:rsid w:val="00203DE4"/>
    <w:rsid w:val="002242A2"/>
    <w:rsid w:val="00243CEC"/>
    <w:rsid w:val="00253DF6"/>
    <w:rsid w:val="002A123B"/>
    <w:rsid w:val="002E09BC"/>
    <w:rsid w:val="002E79F9"/>
    <w:rsid w:val="00302E41"/>
    <w:rsid w:val="00307B85"/>
    <w:rsid w:val="00311779"/>
    <w:rsid w:val="00317F02"/>
    <w:rsid w:val="00341629"/>
    <w:rsid w:val="00341C06"/>
    <w:rsid w:val="003464B0"/>
    <w:rsid w:val="00366618"/>
    <w:rsid w:val="00397438"/>
    <w:rsid w:val="003A7E37"/>
    <w:rsid w:val="00406FBD"/>
    <w:rsid w:val="00420597"/>
    <w:rsid w:val="004248FC"/>
    <w:rsid w:val="00430CA2"/>
    <w:rsid w:val="004375E3"/>
    <w:rsid w:val="0044608E"/>
    <w:rsid w:val="00455037"/>
    <w:rsid w:val="00467F8E"/>
    <w:rsid w:val="004A57F4"/>
    <w:rsid w:val="004E051C"/>
    <w:rsid w:val="004F0211"/>
    <w:rsid w:val="00515410"/>
    <w:rsid w:val="00515972"/>
    <w:rsid w:val="00541A38"/>
    <w:rsid w:val="0057074F"/>
    <w:rsid w:val="00572059"/>
    <w:rsid w:val="005B363C"/>
    <w:rsid w:val="005F3F82"/>
    <w:rsid w:val="00606DCE"/>
    <w:rsid w:val="00674F57"/>
    <w:rsid w:val="00675DC7"/>
    <w:rsid w:val="00683EAE"/>
    <w:rsid w:val="006840A3"/>
    <w:rsid w:val="006D3683"/>
    <w:rsid w:val="006D6D3D"/>
    <w:rsid w:val="006D6DEB"/>
    <w:rsid w:val="006E4842"/>
    <w:rsid w:val="006F5EE2"/>
    <w:rsid w:val="00764907"/>
    <w:rsid w:val="00782055"/>
    <w:rsid w:val="007858E3"/>
    <w:rsid w:val="007B0CED"/>
    <w:rsid w:val="007C58A0"/>
    <w:rsid w:val="00807E87"/>
    <w:rsid w:val="00823BBE"/>
    <w:rsid w:val="00835207"/>
    <w:rsid w:val="00840F65"/>
    <w:rsid w:val="00850097"/>
    <w:rsid w:val="00895D91"/>
    <w:rsid w:val="008A6833"/>
    <w:rsid w:val="008C56EB"/>
    <w:rsid w:val="008C5E31"/>
    <w:rsid w:val="008F3FD7"/>
    <w:rsid w:val="008F7F2F"/>
    <w:rsid w:val="00926AA8"/>
    <w:rsid w:val="00954614"/>
    <w:rsid w:val="00976DE8"/>
    <w:rsid w:val="00985E89"/>
    <w:rsid w:val="009907FD"/>
    <w:rsid w:val="00991A86"/>
    <w:rsid w:val="009A545F"/>
    <w:rsid w:val="009D0C87"/>
    <w:rsid w:val="009D6743"/>
    <w:rsid w:val="009E4863"/>
    <w:rsid w:val="009E4F52"/>
    <w:rsid w:val="009E6373"/>
    <w:rsid w:val="009F1EFD"/>
    <w:rsid w:val="00A04B29"/>
    <w:rsid w:val="00A16480"/>
    <w:rsid w:val="00A23592"/>
    <w:rsid w:val="00A60F94"/>
    <w:rsid w:val="00A64C88"/>
    <w:rsid w:val="00A876BF"/>
    <w:rsid w:val="00A915BB"/>
    <w:rsid w:val="00AA2BD9"/>
    <w:rsid w:val="00AD497C"/>
    <w:rsid w:val="00AF5518"/>
    <w:rsid w:val="00B057AC"/>
    <w:rsid w:val="00B139D2"/>
    <w:rsid w:val="00B47BDE"/>
    <w:rsid w:val="00B50AF1"/>
    <w:rsid w:val="00B52D7E"/>
    <w:rsid w:val="00B5633E"/>
    <w:rsid w:val="00B664C2"/>
    <w:rsid w:val="00B71D42"/>
    <w:rsid w:val="00B736D9"/>
    <w:rsid w:val="00BA6873"/>
    <w:rsid w:val="00BB71F6"/>
    <w:rsid w:val="00BE5BC9"/>
    <w:rsid w:val="00BF27A4"/>
    <w:rsid w:val="00C07D79"/>
    <w:rsid w:val="00C1370F"/>
    <w:rsid w:val="00C41D64"/>
    <w:rsid w:val="00C55A96"/>
    <w:rsid w:val="00C617C5"/>
    <w:rsid w:val="00C67069"/>
    <w:rsid w:val="00CA75A5"/>
    <w:rsid w:val="00CF13AD"/>
    <w:rsid w:val="00D20133"/>
    <w:rsid w:val="00D20266"/>
    <w:rsid w:val="00D555B6"/>
    <w:rsid w:val="00D645EA"/>
    <w:rsid w:val="00D802E3"/>
    <w:rsid w:val="00D81615"/>
    <w:rsid w:val="00D86617"/>
    <w:rsid w:val="00D9311F"/>
    <w:rsid w:val="00D93BE1"/>
    <w:rsid w:val="00DA43E9"/>
    <w:rsid w:val="00DA5D7D"/>
    <w:rsid w:val="00DB45E4"/>
    <w:rsid w:val="00DE6DEC"/>
    <w:rsid w:val="00DF10F8"/>
    <w:rsid w:val="00DF7D11"/>
    <w:rsid w:val="00E06456"/>
    <w:rsid w:val="00E40131"/>
    <w:rsid w:val="00E43EEC"/>
    <w:rsid w:val="00E53800"/>
    <w:rsid w:val="00E5594F"/>
    <w:rsid w:val="00E875BC"/>
    <w:rsid w:val="00EB2F44"/>
    <w:rsid w:val="00ED62F0"/>
    <w:rsid w:val="00EF53D7"/>
    <w:rsid w:val="00FA1F08"/>
    <w:rsid w:val="00FC186A"/>
    <w:rsid w:val="00FC3FDB"/>
    <w:rsid w:val="00FD51E0"/>
    <w:rsid w:val="00FE1CE6"/>
    <w:rsid w:val="00FE4E5D"/>
    <w:rsid w:val="2FCA72C2"/>
    <w:rsid w:val="3A827621"/>
    <w:rsid w:val="5F284F6A"/>
    <w:rsid w:val="60AC5E39"/>
    <w:rsid w:val="618C17C7"/>
    <w:rsid w:val="6EF760E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7">
    <w:name w:val="封面标准名称"/>
    <w:qFormat/>
    <w:uiPriority w:val="0"/>
    <w:pPr>
      <w:framePr w:w="9638" w:h="6917" w:hRule="exact" w:wrap="around" w:vAnchor="margin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kern w:val="0"/>
      <w:sz w:val="52"/>
      <w:szCs w:val="20"/>
      <w:lang w:val="en-US" w:eastAsia="zh-CN" w:bidi="ar-SA"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9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55</Characters>
  <Lines>1</Lines>
  <Paragraphs>1</Paragraphs>
  <TotalTime>3</TotalTime>
  <ScaleCrop>false</ScaleCrop>
  <LinksUpToDate>false</LinksUpToDate>
  <CharactersWithSpaces>55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2023-03-21T02:42:00Z</dcterms:created>
  <dc:creator>pandaujs</dc:creator>
  <cp:lastModifiedBy>WPS_1528086216</cp:lastModifiedBy>
  <cp:lastPrinted>2023-03-06T06:23:00Z</cp:lastPrinted>
  <dcterms:modified xsi:type="dcterms:W3CDTF">2025-09-22T08:15:37Z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690CB0E7B6FD460CBB6000750080A056_13</vt:lpwstr>
  </property>
  <property fmtid="{D5CDD505-2E9C-101B-9397-08002B2CF9AE}" pid="4" name="KSOTemplateDocerSaveRecord">
    <vt:lpwstr>eyJoZGlkIjoiNWJhZWMwMDBkZmE5NmQ2MDY1ZDllMjRlNGEwNjcyMzAiLCJ1c2VySWQiOiIzNzU4ODY4MTcifQ==</vt:lpwstr>
  </property>
</Properties>
</file>