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3D" w:rsidRDefault="0037213D" w:rsidP="0037213D">
      <w:pPr>
        <w:rPr>
          <w:rFonts w:ascii="方正仿宋_GBK" w:eastAsia="方正仿宋_GBK" w:hAnsi="方正小标宋_GBK"/>
          <w:sz w:val="32"/>
          <w:szCs w:val="32"/>
        </w:rPr>
      </w:pPr>
      <w:r>
        <w:rPr>
          <w:rFonts w:ascii="方正仿宋_GBK" w:eastAsia="方正仿宋_GBK" w:hAnsi="方正小标宋_GBK" w:hint="eastAsia"/>
          <w:sz w:val="32"/>
          <w:szCs w:val="32"/>
        </w:rPr>
        <w:t>附件：</w:t>
      </w:r>
    </w:p>
    <w:p w:rsidR="00BC3CA5" w:rsidRDefault="00BC3CA5" w:rsidP="00BC3CA5">
      <w:pPr>
        <w:jc w:val="center"/>
        <w:rPr>
          <w:rFonts w:ascii="方正黑体_GBK" w:eastAsia="方正黑体_GBK" w:hAnsi="微软雅黑"/>
          <w:color w:val="333333"/>
          <w:sz w:val="32"/>
          <w:szCs w:val="32"/>
          <w:shd w:val="clear" w:color="auto" w:fill="FFFFFF"/>
        </w:rPr>
      </w:pPr>
      <w:r w:rsidRPr="00ED194A">
        <w:rPr>
          <w:rFonts w:ascii="方正黑体_GBK" w:eastAsia="方正黑体_GBK" w:hAnsi="微软雅黑" w:hint="eastAsia"/>
          <w:color w:val="333333"/>
          <w:sz w:val="32"/>
          <w:szCs w:val="32"/>
          <w:shd w:val="clear" w:color="auto" w:fill="FFFFFF"/>
        </w:rPr>
        <w:t>江苏省市场监管局认证监管专家拟聘名单</w:t>
      </w:r>
    </w:p>
    <w:tbl>
      <w:tblPr>
        <w:tblW w:w="9214" w:type="dxa"/>
        <w:tblInd w:w="-34" w:type="dxa"/>
        <w:tblLook w:val="04A0"/>
      </w:tblPr>
      <w:tblGrid>
        <w:gridCol w:w="709"/>
        <w:gridCol w:w="993"/>
        <w:gridCol w:w="4536"/>
        <w:gridCol w:w="2976"/>
      </w:tblGrid>
      <w:tr w:rsidR="00BC3CA5" w:rsidRPr="00FD62E9" w:rsidTr="00EC47A5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FD62E9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FD62E9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D62E9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FD62E9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FD62E9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职级/职务</w:t>
            </w:r>
          </w:p>
        </w:tc>
      </w:tr>
      <w:tr w:rsidR="00BC3CA5" w:rsidRPr="00FD62E9" w:rsidTr="00EC47A5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徐鸿燕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江苏省纤维检验局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副局长</w:t>
            </w:r>
          </w:p>
        </w:tc>
      </w:tr>
      <w:tr w:rsidR="00BC3CA5" w:rsidRPr="00FD62E9" w:rsidTr="00EC47A5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唐跃辉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南京市市场监督管理局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一级主任科员</w:t>
            </w:r>
          </w:p>
        </w:tc>
      </w:tr>
      <w:tr w:rsidR="00BC3CA5" w:rsidRPr="00FD62E9" w:rsidTr="00EC47A5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  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徐州市市场监督管理局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四级调研员</w:t>
            </w:r>
          </w:p>
        </w:tc>
      </w:tr>
      <w:tr w:rsidR="00BC3CA5" w:rsidRPr="00FD62E9" w:rsidTr="00EC47A5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张启民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徐州高新技术开发区市场监管局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质量特设处处长</w:t>
            </w:r>
          </w:p>
        </w:tc>
      </w:tr>
      <w:tr w:rsidR="00BC3CA5" w:rsidRPr="00FD62E9" w:rsidTr="00EC47A5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蒋文运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盐城市亭湖区市场监督管理局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产品质量监管科科长</w:t>
            </w:r>
          </w:p>
        </w:tc>
      </w:tr>
      <w:tr w:rsidR="00BC3CA5" w:rsidRPr="00FD62E9" w:rsidTr="00EC47A5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王健俊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扬州市市场监督管理局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四级主任科员</w:t>
            </w:r>
          </w:p>
        </w:tc>
      </w:tr>
      <w:tr w:rsidR="00BC3CA5" w:rsidRPr="00FD62E9" w:rsidTr="00EC47A5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花开淼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泰州市市场监督管理局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四级调研员</w:t>
            </w:r>
          </w:p>
        </w:tc>
      </w:tr>
      <w:tr w:rsidR="00BC3CA5" w:rsidRPr="00FD62E9" w:rsidTr="00EC47A5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韩大华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方圆标志认证集团江苏有限公司（已退休）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审核员</w:t>
            </w:r>
          </w:p>
        </w:tc>
      </w:tr>
      <w:tr w:rsidR="00BC3CA5" w:rsidRPr="00FD62E9" w:rsidTr="00EC47A5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曹慧华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方圆标志认证集团江苏有限公司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副总经理/工程师</w:t>
            </w:r>
          </w:p>
        </w:tc>
      </w:tr>
      <w:tr w:rsidR="00BC3CA5" w:rsidRPr="00FD62E9" w:rsidTr="00EC47A5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潘玉霞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方圆标志认证集团江苏有限公司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审核业务部部长</w:t>
            </w: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/高级工程师</w:t>
            </w:r>
          </w:p>
        </w:tc>
      </w:tr>
      <w:tr w:rsidR="00BC3CA5" w:rsidRPr="00FD62E9" w:rsidTr="00EC47A5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  剑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南京国环有机产品认证中心有限公司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副总经理</w:t>
            </w:r>
          </w:p>
        </w:tc>
      </w:tr>
      <w:tr w:rsidR="00BC3CA5" w:rsidRPr="00FD62E9" w:rsidTr="00EC47A5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胡云峰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南京国环有机产品认证中心有限公司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副总经理</w:t>
            </w:r>
          </w:p>
        </w:tc>
      </w:tr>
      <w:tr w:rsidR="00BC3CA5" w:rsidRPr="00FD62E9" w:rsidTr="00EC47A5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吴曦沛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南京农大认证服务有限公司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技术总监</w:t>
            </w:r>
          </w:p>
        </w:tc>
      </w:tr>
      <w:tr w:rsidR="00BC3CA5" w:rsidRPr="00FD62E9" w:rsidTr="00EC47A5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黄卫平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江苏天圭认证有限公司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研究员</w:t>
            </w:r>
          </w:p>
        </w:tc>
      </w:tr>
      <w:tr w:rsidR="00BC3CA5" w:rsidRPr="00FD62E9" w:rsidTr="00EC47A5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  优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杭州中农质量认证中心有限公司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副研究员</w:t>
            </w:r>
          </w:p>
        </w:tc>
      </w:tr>
      <w:tr w:rsidR="00BC3CA5" w:rsidRPr="00FD62E9" w:rsidTr="00EC47A5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  健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通标标准技术服务有限公司南京分公司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项目经理</w:t>
            </w:r>
          </w:p>
        </w:tc>
      </w:tr>
      <w:tr w:rsidR="00BC3CA5" w:rsidRPr="00FD62E9" w:rsidTr="00EC47A5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王小虎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挪亚检测认证集团有限公司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总监</w:t>
            </w:r>
          </w:p>
        </w:tc>
      </w:tr>
      <w:tr w:rsidR="00BC3CA5" w:rsidRPr="00FD62E9" w:rsidTr="00EC47A5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  静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国珩测认证有限公司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副总经理</w:t>
            </w:r>
          </w:p>
        </w:tc>
      </w:tr>
      <w:tr w:rsidR="00BC3CA5" w:rsidRPr="00FD62E9" w:rsidTr="00EC47A5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傅德艳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中国船级社质量认证公司南京分公司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总经理</w:t>
            </w: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/高级工程师</w:t>
            </w:r>
          </w:p>
        </w:tc>
      </w:tr>
      <w:tr w:rsidR="00BC3CA5" w:rsidRPr="00FD62E9" w:rsidTr="00EC47A5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王庆余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中国船级社质量认证公司南京分公司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总监</w:t>
            </w: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/高级工程师</w:t>
            </w:r>
          </w:p>
        </w:tc>
      </w:tr>
      <w:tr w:rsidR="00BC3CA5" w:rsidRPr="00FD62E9" w:rsidTr="00EC47A5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沈鸿庆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北京中建协认证中心江苏分公司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总经理/</w:t>
            </w: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高级审核员</w:t>
            </w:r>
          </w:p>
        </w:tc>
      </w:tr>
      <w:tr w:rsidR="00BC3CA5" w:rsidRPr="00FD62E9" w:rsidTr="00EC47A5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姚圣鸿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中质协质量保证中心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一级高级专家/</w:t>
            </w: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高级工程师</w:t>
            </w:r>
          </w:p>
        </w:tc>
      </w:tr>
      <w:tr w:rsidR="00BC3CA5" w:rsidRPr="00FD62E9" w:rsidTr="00EC47A5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乔文龙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中知（北京）认证有限公司江苏分公司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认证审核部主任</w:t>
            </w: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/知识产权师</w:t>
            </w:r>
          </w:p>
        </w:tc>
      </w:tr>
      <w:tr w:rsidR="00BC3CA5" w:rsidRPr="00FD62E9" w:rsidTr="00EC47A5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  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方圆正联知产（江苏）认证有限公司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业务发展部部长/</w:t>
            </w: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工程师</w:t>
            </w:r>
          </w:p>
        </w:tc>
      </w:tr>
      <w:tr w:rsidR="00BC3CA5" w:rsidRPr="00FD62E9" w:rsidTr="00EC47A5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严继兵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江苏艾凯艾国际标准认证有限公司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总经理</w:t>
            </w:r>
          </w:p>
        </w:tc>
      </w:tr>
      <w:tr w:rsidR="00BC3CA5" w:rsidRPr="00FD62E9" w:rsidTr="00EC47A5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北京中轻联认证中心有限公司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检查员</w:t>
            </w:r>
          </w:p>
        </w:tc>
      </w:tr>
      <w:tr w:rsidR="00BC3CA5" w:rsidRPr="00FD62E9" w:rsidTr="00EC47A5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吕慧敏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中国电子工程设计院有限公司</w:t>
            </w: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中电投工程研究检测评定中心有限公司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认证评价所所长</w:t>
            </w: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中级工程师</w:t>
            </w:r>
          </w:p>
        </w:tc>
      </w:tr>
      <w:tr w:rsidR="00BC3CA5" w:rsidRPr="00FD62E9" w:rsidTr="00EC47A5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褚宝磊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中汽研华城认证（天津）有限公司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技术质量部部长</w:t>
            </w: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高级工程师</w:t>
            </w:r>
          </w:p>
        </w:tc>
      </w:tr>
      <w:tr w:rsidR="00BC3CA5" w:rsidRPr="00FD62E9" w:rsidTr="00EC47A5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白咏梅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中国检验认证集团江苏有限公司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技术总监/高级工程师</w:t>
            </w:r>
          </w:p>
        </w:tc>
      </w:tr>
      <w:tr w:rsidR="00BC3CA5" w:rsidRPr="00FD62E9" w:rsidTr="00EC47A5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许兴祥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中国质量认证中心南京分中心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部长</w:t>
            </w:r>
          </w:p>
        </w:tc>
      </w:tr>
      <w:tr w:rsidR="00BC3CA5" w:rsidRPr="00FD62E9" w:rsidTr="00EC47A5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  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中国质量认证中心南京分中心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部长/中级工程师</w:t>
            </w:r>
          </w:p>
        </w:tc>
      </w:tr>
      <w:tr w:rsidR="00BC3CA5" w:rsidRPr="00FD62E9" w:rsidTr="00EC47A5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  晓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中国质量认证中心南京分中心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部长/</w:t>
            </w: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高级工程师</w:t>
            </w:r>
          </w:p>
        </w:tc>
      </w:tr>
      <w:tr w:rsidR="00BC3CA5" w:rsidRPr="00FD62E9" w:rsidTr="00EC47A5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潘梅剑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中国质量认证中心南京分中心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部长/</w:t>
            </w: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高级工程师</w:t>
            </w:r>
          </w:p>
        </w:tc>
      </w:tr>
      <w:tr w:rsidR="00BC3CA5" w:rsidRPr="00FD62E9" w:rsidTr="00EC47A5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黄正标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中国质量认证中心南京分中心（已退休）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教授级高工</w:t>
            </w:r>
          </w:p>
        </w:tc>
      </w:tr>
      <w:tr w:rsidR="00BC3CA5" w:rsidRPr="00FD62E9" w:rsidTr="00EC47A5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金卫民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常州市建筑科学研究院集团股份有限公司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研究员级高级工程师</w:t>
            </w:r>
          </w:p>
        </w:tc>
      </w:tr>
      <w:tr w:rsidR="00BC3CA5" w:rsidRPr="00FD62E9" w:rsidTr="00EC47A5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缪益军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中锦信认证检测有限公司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副总经理</w:t>
            </w:r>
          </w:p>
        </w:tc>
      </w:tr>
      <w:tr w:rsidR="00BC3CA5" w:rsidRPr="00FD62E9" w:rsidTr="00EC47A5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蒋晓华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北京大陆航星质量认证中心股份有限公司</w:t>
            </w:r>
          </w:p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南通分公司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总经理/</w:t>
            </w: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高级工程师</w:t>
            </w:r>
          </w:p>
        </w:tc>
      </w:tr>
      <w:tr w:rsidR="00BC3CA5" w:rsidRPr="00FD62E9" w:rsidTr="00EC47A5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但  听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中标联合（北京）认证有限公司南京分公司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总经理</w:t>
            </w:r>
          </w:p>
        </w:tc>
      </w:tr>
      <w:tr w:rsidR="00BC3CA5" w:rsidRPr="00FD62E9" w:rsidTr="00EC47A5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胡永明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北京华远泽润国际认证有限公司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技术副总经理</w:t>
            </w:r>
          </w:p>
        </w:tc>
      </w:tr>
      <w:tr w:rsidR="00BC3CA5" w:rsidRPr="00FD62E9" w:rsidTr="00EC47A5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戴群英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江苏捷通检验认证有限公司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质量技术部</w:t>
            </w: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副经理</w:t>
            </w:r>
          </w:p>
        </w:tc>
      </w:tr>
      <w:tr w:rsidR="00BC3CA5" w:rsidRPr="00FD62E9" w:rsidTr="00EC47A5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戚锁红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南京塞姆认证科技发展有限公司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总经理/高级检查员</w:t>
            </w:r>
          </w:p>
        </w:tc>
      </w:tr>
      <w:tr w:rsidR="00BC3CA5" w:rsidRPr="00FD62E9" w:rsidTr="00EC47A5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杨德维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南京市产品质量监督检验院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</w:tr>
      <w:tr w:rsidR="00BC3CA5" w:rsidRPr="00FD62E9" w:rsidTr="00EC47A5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  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南京市产品质量监督检验院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副主任/</w:t>
            </w: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高级工程师</w:t>
            </w:r>
          </w:p>
        </w:tc>
      </w:tr>
      <w:tr w:rsidR="00BC3CA5" w:rsidRPr="00FD62E9" w:rsidTr="00EC47A5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  锐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北京鉴衡认证中心有限公司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副总经理</w:t>
            </w:r>
          </w:p>
        </w:tc>
      </w:tr>
      <w:tr w:rsidR="00BC3CA5" w:rsidRPr="00FD62E9" w:rsidTr="00EC47A5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宋继军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江苏省电子信息产品质量监督检验研究院</w:t>
            </w: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（江苏省信息安全测评中心）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院长/</w:t>
            </w: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研究员级高级工程师</w:t>
            </w:r>
          </w:p>
        </w:tc>
      </w:tr>
      <w:tr w:rsidR="00BC3CA5" w:rsidRPr="00FD62E9" w:rsidTr="00EC47A5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崔维峰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镇江市产品质量监督检验中心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技术总监/高级工程师</w:t>
            </w:r>
          </w:p>
        </w:tc>
      </w:tr>
      <w:tr w:rsidR="00BC3CA5" w:rsidRPr="00FD62E9" w:rsidTr="00EC47A5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  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南通市产品质量监督检验所</w:t>
            </w: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（江苏省电机产品质检中心）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副所长/</w:t>
            </w: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正高级工程师</w:t>
            </w:r>
          </w:p>
        </w:tc>
      </w:tr>
      <w:tr w:rsidR="00BC3CA5" w:rsidRPr="00FD62E9" w:rsidTr="00EC47A5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王铁生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南京海关轻工产品与儿童用品检测中心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科长/高级工程师</w:t>
            </w:r>
          </w:p>
        </w:tc>
      </w:tr>
      <w:tr w:rsidR="00BC3CA5" w:rsidRPr="00FD62E9" w:rsidTr="00EC47A5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  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方圆规划研究（江苏）有限公司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总经理</w:t>
            </w:r>
          </w:p>
        </w:tc>
      </w:tr>
      <w:tr w:rsidR="00BC3CA5" w:rsidRPr="00FD62E9" w:rsidTr="00EC47A5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周亚杰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南京中科药业有限公司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总工程师</w:t>
            </w: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高级工程师</w:t>
            </w:r>
          </w:p>
        </w:tc>
      </w:tr>
      <w:tr w:rsidR="00BC3CA5" w:rsidRPr="00FD62E9" w:rsidTr="00EC47A5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季建刚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苏州高新区疾病预防控制中心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正科级主任/</w:t>
            </w: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研究员</w:t>
            </w:r>
          </w:p>
        </w:tc>
      </w:tr>
      <w:tr w:rsidR="00BC3CA5" w:rsidRPr="00FD62E9" w:rsidTr="00EC47A5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  霞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无锡学院环境工程学院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教授、院长</w:t>
            </w:r>
          </w:p>
        </w:tc>
      </w:tr>
      <w:tr w:rsidR="00BC3CA5" w:rsidRPr="00FD62E9" w:rsidTr="00EC47A5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  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中认南信（江苏）检测技术有公司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认证检测总监</w:t>
            </w:r>
          </w:p>
        </w:tc>
      </w:tr>
      <w:tr w:rsidR="00BC3CA5" w:rsidRPr="00FD62E9" w:rsidTr="00EC47A5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崔祥柱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徐州市检验检测中心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研究员级高级工程师</w:t>
            </w:r>
          </w:p>
        </w:tc>
      </w:tr>
      <w:tr w:rsidR="00BC3CA5" w:rsidRPr="00FD62E9" w:rsidTr="00EC47A5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李建峰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常州市检验检测标准认证研究院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部长/</w:t>
            </w: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高级工程师</w:t>
            </w:r>
          </w:p>
        </w:tc>
      </w:tr>
      <w:tr w:rsidR="00BC3CA5" w:rsidRPr="00FD62E9" w:rsidTr="00EC47A5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朱敬云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江苏省企业首席质量官协会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副秘书长</w:t>
            </w:r>
          </w:p>
        </w:tc>
      </w:tr>
      <w:tr w:rsidR="00BC3CA5" w:rsidRPr="00FD62E9" w:rsidTr="00EC47A5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吴建红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江苏中超电缆股份有限公司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Pr="00FD62E9" w:rsidRDefault="00BC3CA5" w:rsidP="00EC4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总经理助理/</w:t>
            </w:r>
            <w:r w:rsidRPr="00FD6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高级工程师</w:t>
            </w:r>
          </w:p>
        </w:tc>
      </w:tr>
    </w:tbl>
    <w:p w:rsidR="008A7AB6" w:rsidRPr="00BC3CA5" w:rsidRDefault="008A7AB6" w:rsidP="0037213D">
      <w:pPr>
        <w:rPr>
          <w:rFonts w:ascii="方正仿宋_GBK" w:eastAsia="方正仿宋_GBK" w:hAnsi="方正小标宋_GBK"/>
          <w:sz w:val="32"/>
          <w:szCs w:val="32"/>
        </w:rPr>
      </w:pPr>
    </w:p>
    <w:sectPr w:rsidR="008A7AB6" w:rsidRPr="00BC3CA5" w:rsidSect="007020D4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3A4" w:rsidRDefault="005B23A4" w:rsidP="00B25181">
      <w:r>
        <w:separator/>
      </w:r>
    </w:p>
  </w:endnote>
  <w:endnote w:type="continuationSeparator" w:id="1">
    <w:p w:rsidR="005B23A4" w:rsidRDefault="005B23A4" w:rsidP="00B25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方正黑体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3A4" w:rsidRDefault="005B23A4" w:rsidP="00B25181">
      <w:r>
        <w:separator/>
      </w:r>
    </w:p>
  </w:footnote>
  <w:footnote w:type="continuationSeparator" w:id="1">
    <w:p w:rsidR="005B23A4" w:rsidRDefault="005B23A4" w:rsidP="00B251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8BB"/>
    <w:rsid w:val="000102E3"/>
    <w:rsid w:val="00015803"/>
    <w:rsid w:val="0002260D"/>
    <w:rsid w:val="000619D9"/>
    <w:rsid w:val="00094B1E"/>
    <w:rsid w:val="00127BC6"/>
    <w:rsid w:val="001B0D8E"/>
    <w:rsid w:val="0037213D"/>
    <w:rsid w:val="003F4C04"/>
    <w:rsid w:val="004478BB"/>
    <w:rsid w:val="00495FAC"/>
    <w:rsid w:val="004F4F9E"/>
    <w:rsid w:val="004F7E5C"/>
    <w:rsid w:val="005B23A4"/>
    <w:rsid w:val="005F1537"/>
    <w:rsid w:val="007020D4"/>
    <w:rsid w:val="008A7AB6"/>
    <w:rsid w:val="00B25181"/>
    <w:rsid w:val="00BC3CA5"/>
    <w:rsid w:val="00BF7709"/>
    <w:rsid w:val="00E04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5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51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5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51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5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51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5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51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276</Words>
  <Characters>1578</Characters>
  <Application>Microsoft Office Word</Application>
  <DocSecurity>0</DocSecurity>
  <Lines>13</Lines>
  <Paragraphs>3</Paragraphs>
  <ScaleCrop>false</ScaleCrop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苗文彖</dc:creator>
  <cp:lastModifiedBy>李根</cp:lastModifiedBy>
  <cp:revision>2</cp:revision>
  <dcterms:created xsi:type="dcterms:W3CDTF">2021-11-08T07:16:00Z</dcterms:created>
  <dcterms:modified xsi:type="dcterms:W3CDTF">2021-11-08T07:16:00Z</dcterms:modified>
</cp:coreProperties>
</file>